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AAD4" w14:textId="4B8FFDDB" w:rsidR="00BA4352" w:rsidRPr="002F3145" w:rsidRDefault="00361DB7" w:rsidP="00CF14D8">
      <w:pPr>
        <w:rPr>
          <w:b/>
          <w:bCs/>
          <w:sz w:val="32"/>
          <w:szCs w:val="32"/>
        </w:rPr>
      </w:pPr>
      <w:bookmarkStart w:id="0" w:name="_Hlk34907035"/>
      <w:r w:rsidRPr="002F3145">
        <w:rPr>
          <w:b/>
          <w:bCs/>
          <w:sz w:val="32"/>
          <w:szCs w:val="32"/>
        </w:rPr>
        <w:t>Workshop Checklist:</w:t>
      </w:r>
    </w:p>
    <w:p w14:paraId="5B13F990" w14:textId="707B75EB" w:rsidR="00CF14D8" w:rsidRPr="002F3145" w:rsidRDefault="007D349F" w:rsidP="00CF14D8">
      <w:pPr>
        <w:rPr>
          <w:b/>
          <w:bCs/>
          <w:sz w:val="32"/>
          <w:szCs w:val="32"/>
        </w:rPr>
      </w:pPr>
      <w:r w:rsidRPr="002F3145">
        <w:rPr>
          <w:b/>
          <w:bCs/>
          <w:sz w:val="28"/>
          <w:szCs w:val="28"/>
          <w:u w:val="single"/>
        </w:rPr>
        <w:t>Month</w:t>
      </w:r>
      <w:r w:rsidR="00F73A46">
        <w:rPr>
          <w:b/>
          <w:bCs/>
          <w:sz w:val="28"/>
          <w:szCs w:val="28"/>
          <w:u w:val="single"/>
        </w:rPr>
        <w:t xml:space="preserve"> </w:t>
      </w:r>
      <w:r w:rsidRPr="002F3145">
        <w:rPr>
          <w:b/>
          <w:bCs/>
          <w:sz w:val="28"/>
          <w:szCs w:val="28"/>
          <w:u w:val="single"/>
        </w:rPr>
        <w:t>Before Workshop</w:t>
      </w:r>
    </w:p>
    <w:p w14:paraId="19DA2EB6" w14:textId="1D3F14C0" w:rsidR="00CF14D8" w:rsidRPr="002F3145" w:rsidRDefault="00CF14D8" w:rsidP="00340FE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Book Venue/Dates </w:t>
      </w:r>
      <w:r w:rsidRPr="002F3145">
        <w:rPr>
          <w:sz w:val="24"/>
          <w:szCs w:val="24"/>
        </w:rPr>
        <w:t>(5-6 weeks prior to event)</w:t>
      </w:r>
    </w:p>
    <w:p w14:paraId="2B2A68B6" w14:textId="476E328B" w:rsidR="00CF14D8" w:rsidRPr="002F3145" w:rsidRDefault="00CF14D8" w:rsidP="00340FE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Submit Info to LeadJig/Acquire </w:t>
      </w:r>
      <w:r w:rsidRPr="002F3145">
        <w:rPr>
          <w:sz w:val="24"/>
          <w:szCs w:val="24"/>
        </w:rPr>
        <w:t>(4-5 weeks prior to event)</w:t>
      </w:r>
    </w:p>
    <w:p w14:paraId="2611DC26" w14:textId="60AB9402" w:rsidR="00CF14D8" w:rsidRPr="002F3145" w:rsidRDefault="00CF14D8" w:rsidP="00340FE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Review Mailer/FB Ads/Email Invite </w:t>
      </w:r>
      <w:r w:rsidRPr="002F3145">
        <w:rPr>
          <w:sz w:val="24"/>
          <w:szCs w:val="24"/>
        </w:rPr>
        <w:t>(Check: bio, venue, dates, room number etc.)</w:t>
      </w:r>
    </w:p>
    <w:p w14:paraId="1CFBAEDE" w14:textId="5A42A265" w:rsidR="00CF14D8" w:rsidRPr="002F3145" w:rsidRDefault="00CF14D8" w:rsidP="00340FE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Email Compliance </w:t>
      </w:r>
      <w:r w:rsidRPr="002F3145">
        <w:rPr>
          <w:sz w:val="24"/>
          <w:szCs w:val="24"/>
        </w:rPr>
        <w:t>(Mailer/FB Ads/Email Invite</w:t>
      </w:r>
      <w:r w:rsidR="00100BAF" w:rsidRPr="002F3145">
        <w:rPr>
          <w:sz w:val="24"/>
          <w:szCs w:val="24"/>
        </w:rPr>
        <w:t>, Landing Page Link</w:t>
      </w:r>
      <w:r w:rsidRPr="002F3145">
        <w:rPr>
          <w:sz w:val="24"/>
          <w:szCs w:val="24"/>
        </w:rPr>
        <w:t xml:space="preserve"> to review)</w:t>
      </w:r>
    </w:p>
    <w:p w14:paraId="2AB08499" w14:textId="0C7CF77C" w:rsidR="00CF14D8" w:rsidRPr="002F3145" w:rsidRDefault="00CF14D8" w:rsidP="00340FE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Approve with LeadJig/Acquire </w:t>
      </w:r>
      <w:r w:rsidRPr="002F3145">
        <w:rPr>
          <w:sz w:val="24"/>
          <w:szCs w:val="24"/>
        </w:rPr>
        <w:t>(make sure any requested changes have been made)</w:t>
      </w:r>
    </w:p>
    <w:p w14:paraId="312F0EFD" w14:textId="77777777" w:rsidR="00340FEA" w:rsidRPr="00526AFD" w:rsidRDefault="00340FEA" w:rsidP="00340FEA">
      <w:pPr>
        <w:pStyle w:val="ListParagraph"/>
        <w:spacing w:line="276" w:lineRule="auto"/>
      </w:pPr>
    </w:p>
    <w:p w14:paraId="1DB13943" w14:textId="1AF0AEA8" w:rsidR="003261AD" w:rsidRPr="002F3145" w:rsidRDefault="003261AD" w:rsidP="003261AD">
      <w:pPr>
        <w:pStyle w:val="ListParagraph"/>
        <w:spacing w:line="480" w:lineRule="auto"/>
        <w:ind w:left="0"/>
        <w:rPr>
          <w:sz w:val="28"/>
          <w:szCs w:val="28"/>
          <w:u w:val="single"/>
        </w:rPr>
      </w:pPr>
      <w:r w:rsidRPr="002F3145">
        <w:rPr>
          <w:b/>
          <w:bCs/>
          <w:sz w:val="28"/>
          <w:szCs w:val="28"/>
          <w:u w:val="single"/>
        </w:rPr>
        <w:t>Week Before Workshop</w:t>
      </w:r>
    </w:p>
    <w:p w14:paraId="5D854195" w14:textId="77777777" w:rsidR="00AB593B" w:rsidRPr="002F3145" w:rsidRDefault="003261AD" w:rsidP="00AB59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F3145">
        <w:rPr>
          <w:b/>
          <w:bCs/>
          <w:sz w:val="24"/>
          <w:szCs w:val="24"/>
        </w:rPr>
        <w:t>W</w:t>
      </w:r>
      <w:r w:rsidR="00AB593B" w:rsidRPr="002F3145">
        <w:rPr>
          <w:b/>
          <w:bCs/>
          <w:sz w:val="24"/>
          <w:szCs w:val="24"/>
        </w:rPr>
        <w:t>o</w:t>
      </w:r>
      <w:r w:rsidRPr="002F3145">
        <w:rPr>
          <w:b/>
          <w:bCs/>
          <w:sz w:val="24"/>
          <w:szCs w:val="24"/>
        </w:rPr>
        <w:t>rkshop Folders</w:t>
      </w:r>
      <w:r w:rsidR="00526AFD" w:rsidRPr="002F3145">
        <w:rPr>
          <w:b/>
          <w:bCs/>
          <w:sz w:val="24"/>
          <w:szCs w:val="24"/>
        </w:rPr>
        <w:t>:</w:t>
      </w:r>
    </w:p>
    <w:p w14:paraId="5413B01C" w14:textId="683765C2" w:rsidR="003261AD" w:rsidRPr="00181E42" w:rsidRDefault="003261AD" w:rsidP="00AB593B">
      <w:pPr>
        <w:pStyle w:val="ListParagraph"/>
        <w:numPr>
          <w:ilvl w:val="1"/>
          <w:numId w:val="2"/>
        </w:numPr>
        <w:spacing w:line="276" w:lineRule="auto"/>
      </w:pPr>
      <w:r w:rsidRPr="00AB593B">
        <w:rPr>
          <w:b/>
          <w:bCs/>
        </w:rPr>
        <w:t>Bio/Headshot</w:t>
      </w:r>
    </w:p>
    <w:p w14:paraId="3047A57C" w14:textId="7AB8E839" w:rsidR="00181E42" w:rsidRPr="00526AFD" w:rsidRDefault="00181E42" w:rsidP="00AB593B">
      <w:pPr>
        <w:pStyle w:val="ListParagraph"/>
        <w:numPr>
          <w:ilvl w:val="1"/>
          <w:numId w:val="2"/>
        </w:numPr>
        <w:spacing w:line="276" w:lineRule="auto"/>
      </w:pPr>
      <w:r>
        <w:rPr>
          <w:b/>
          <w:bCs/>
        </w:rPr>
        <w:t>Business Card</w:t>
      </w:r>
    </w:p>
    <w:p w14:paraId="6D5DC4F8" w14:textId="186A2422" w:rsidR="003261AD" w:rsidRPr="00526AFD" w:rsidRDefault="00181E42" w:rsidP="00AB593B">
      <w:pPr>
        <w:pStyle w:val="ListParagraph"/>
        <w:numPr>
          <w:ilvl w:val="1"/>
          <w:numId w:val="3"/>
        </w:numPr>
        <w:spacing w:line="276" w:lineRule="auto"/>
      </w:pPr>
      <w:r>
        <w:rPr>
          <w:b/>
          <w:bCs/>
        </w:rPr>
        <w:t xml:space="preserve">Workshop </w:t>
      </w:r>
      <w:r w:rsidR="003261AD" w:rsidRPr="00526AFD">
        <w:rPr>
          <w:b/>
          <w:bCs/>
        </w:rPr>
        <w:t xml:space="preserve">Handout </w:t>
      </w:r>
    </w:p>
    <w:p w14:paraId="4820FB20" w14:textId="670D34A1" w:rsidR="003261AD" w:rsidRPr="00526AFD" w:rsidRDefault="003261AD" w:rsidP="00AB593B">
      <w:pPr>
        <w:pStyle w:val="ListParagraph"/>
        <w:numPr>
          <w:ilvl w:val="1"/>
          <w:numId w:val="3"/>
        </w:numPr>
        <w:spacing w:line="276" w:lineRule="auto"/>
      </w:pPr>
      <w:r w:rsidRPr="00526AFD">
        <w:rPr>
          <w:b/>
          <w:bCs/>
        </w:rPr>
        <w:t>Directions to Office</w:t>
      </w:r>
    </w:p>
    <w:p w14:paraId="00A8E8AC" w14:textId="13E728C3" w:rsidR="003261AD" w:rsidRPr="00526AFD" w:rsidRDefault="003261AD" w:rsidP="00AB593B">
      <w:pPr>
        <w:pStyle w:val="ListParagraph"/>
        <w:numPr>
          <w:ilvl w:val="1"/>
          <w:numId w:val="3"/>
        </w:numPr>
        <w:spacing w:line="276" w:lineRule="auto"/>
      </w:pPr>
      <w:r w:rsidRPr="00526AFD">
        <w:rPr>
          <w:b/>
          <w:bCs/>
        </w:rPr>
        <w:t>Company Brochure</w:t>
      </w:r>
    </w:p>
    <w:p w14:paraId="5F4874C3" w14:textId="429528B3" w:rsidR="003261AD" w:rsidRPr="00526AFD" w:rsidRDefault="003261AD" w:rsidP="00AB593B">
      <w:pPr>
        <w:pStyle w:val="ListParagraph"/>
        <w:numPr>
          <w:ilvl w:val="1"/>
          <w:numId w:val="3"/>
        </w:numPr>
        <w:spacing w:line="276" w:lineRule="auto"/>
      </w:pPr>
      <w:r w:rsidRPr="00526AFD">
        <w:rPr>
          <w:b/>
          <w:bCs/>
        </w:rPr>
        <w:t xml:space="preserve">1 or 2 Commissioned Reports </w:t>
      </w:r>
      <w:r w:rsidRPr="00526AFD">
        <w:t>(Different than workshop topic)</w:t>
      </w:r>
    </w:p>
    <w:p w14:paraId="6F4735C3" w14:textId="1C5CD95D" w:rsidR="003261AD" w:rsidRDefault="003261AD" w:rsidP="00AB593B">
      <w:pPr>
        <w:pStyle w:val="ListParagraph"/>
        <w:numPr>
          <w:ilvl w:val="1"/>
          <w:numId w:val="3"/>
        </w:numPr>
        <w:spacing w:line="276" w:lineRule="auto"/>
      </w:pPr>
      <w:r w:rsidRPr="00526AFD">
        <w:rPr>
          <w:b/>
          <w:bCs/>
        </w:rPr>
        <w:t xml:space="preserve">Feedback Sheet </w:t>
      </w:r>
      <w:r w:rsidRPr="00526AFD">
        <w:t>(Printed on blue/green paper, add dates to the calendar and block out 50-60% of dates on the calendar)</w:t>
      </w:r>
    </w:p>
    <w:p w14:paraId="41A5E3E2" w14:textId="77777777" w:rsidR="00181E42" w:rsidRDefault="00526AFD" w:rsidP="00AB593B">
      <w:pPr>
        <w:pStyle w:val="ListParagraph"/>
        <w:numPr>
          <w:ilvl w:val="1"/>
          <w:numId w:val="3"/>
        </w:numPr>
        <w:spacing w:line="276" w:lineRule="auto"/>
      </w:pPr>
      <w:r w:rsidRPr="00181E42">
        <w:rPr>
          <w:b/>
          <w:bCs/>
          <w:color w:val="FF0000"/>
        </w:rPr>
        <w:t xml:space="preserve">Additional SS Materials </w:t>
      </w:r>
      <w:r w:rsidRPr="00526AFD">
        <w:t>(PIA Instructions, Life Expectancy Sheet, SS Brochure)</w:t>
      </w:r>
    </w:p>
    <w:p w14:paraId="310B8C1E" w14:textId="30C3F269" w:rsidR="00526AFD" w:rsidRPr="00526AFD" w:rsidRDefault="00181E42" w:rsidP="00AB593B">
      <w:pPr>
        <w:pStyle w:val="ListParagraph"/>
        <w:numPr>
          <w:ilvl w:val="1"/>
          <w:numId w:val="3"/>
        </w:numPr>
        <w:spacing w:line="276" w:lineRule="auto"/>
      </w:pPr>
      <w:r w:rsidRPr="00181E42">
        <w:rPr>
          <w:b/>
          <w:bCs/>
          <w:color w:val="FF0000"/>
        </w:rPr>
        <w:t xml:space="preserve">Additional RIS-Adult Ed Materials </w:t>
      </w:r>
      <w:r>
        <w:t>(Student Workbook, RIS Book for each attendee)</w:t>
      </w:r>
      <w:r w:rsidR="00526AFD" w:rsidRPr="00526AFD">
        <w:t xml:space="preserve"> </w:t>
      </w:r>
    </w:p>
    <w:p w14:paraId="6FF42C8B" w14:textId="77777777" w:rsidR="00EB7383" w:rsidRDefault="00EB7383" w:rsidP="00EB7383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DACBB47" w14:textId="30E5E916" w:rsidR="003261AD" w:rsidRPr="002F3145" w:rsidRDefault="00526AFD" w:rsidP="003261AD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Workshop </w:t>
      </w:r>
      <w:r w:rsidR="00EB7383" w:rsidRPr="002F3145">
        <w:rPr>
          <w:b/>
          <w:bCs/>
          <w:sz w:val="24"/>
          <w:szCs w:val="24"/>
        </w:rPr>
        <w:t>Material</w:t>
      </w:r>
      <w:r w:rsidR="00340FEA" w:rsidRPr="002F3145">
        <w:rPr>
          <w:b/>
          <w:bCs/>
          <w:sz w:val="24"/>
          <w:szCs w:val="24"/>
        </w:rPr>
        <w:t>s</w:t>
      </w:r>
      <w:r w:rsidR="003261AD" w:rsidRPr="002F3145">
        <w:rPr>
          <w:b/>
          <w:bCs/>
          <w:sz w:val="24"/>
          <w:szCs w:val="24"/>
        </w:rPr>
        <w:t>:</w:t>
      </w:r>
    </w:p>
    <w:p w14:paraId="01CD4FC3" w14:textId="61E9243C" w:rsidR="00EB7383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Laptop</w:t>
      </w:r>
      <w:r w:rsidR="00EB7383" w:rsidRPr="00526AFD">
        <w:rPr>
          <w:b/>
          <w:bCs/>
        </w:rPr>
        <w:t>/Charger</w:t>
      </w:r>
    </w:p>
    <w:p w14:paraId="77B0D41C" w14:textId="29CB7EAC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Notepads/Pens</w:t>
      </w:r>
    </w:p>
    <w:p w14:paraId="458E4C68" w14:textId="0B81ADDE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Projector</w:t>
      </w:r>
    </w:p>
    <w:p w14:paraId="08F7DED7" w14:textId="69A8DFFB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Whiteboard/Big Paper Stand</w:t>
      </w:r>
    </w:p>
    <w:p w14:paraId="0EA580EB" w14:textId="1B48339D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Markers</w:t>
      </w:r>
    </w:p>
    <w:p w14:paraId="3BF0D7EA" w14:textId="7BD83F57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Extension Cord/Surge Protector</w:t>
      </w:r>
    </w:p>
    <w:p w14:paraId="46FA3A3D" w14:textId="0A849C64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HDMI Cables</w:t>
      </w:r>
    </w:p>
    <w:p w14:paraId="1C704E8B" w14:textId="11E68196" w:rsidR="003261AD" w:rsidRPr="00526AFD" w:rsidRDefault="003261AD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Pointer/Clicker</w:t>
      </w:r>
    </w:p>
    <w:p w14:paraId="53060A71" w14:textId="2F950348" w:rsidR="003261AD" w:rsidRPr="00526AFD" w:rsidRDefault="00EB7383" w:rsidP="00526AFD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 w:rsidRPr="00526AFD">
        <w:rPr>
          <w:b/>
          <w:bCs/>
        </w:rPr>
        <w:t>Video Camera/Tripod/Cable</w:t>
      </w:r>
    </w:p>
    <w:p w14:paraId="02ABC02B" w14:textId="4E86F9BF" w:rsidR="00EB7383" w:rsidRDefault="00EB7383" w:rsidP="00EB7383">
      <w:pPr>
        <w:pStyle w:val="ListParagraph"/>
        <w:spacing w:line="240" w:lineRule="auto"/>
        <w:ind w:left="1440"/>
      </w:pPr>
    </w:p>
    <w:p w14:paraId="394951F2" w14:textId="7B5D6625" w:rsidR="00340FEA" w:rsidRPr="002F3145" w:rsidRDefault="00340FEA" w:rsidP="00340FEA">
      <w:pPr>
        <w:pStyle w:val="ListParagraph"/>
        <w:spacing w:line="480" w:lineRule="auto"/>
        <w:ind w:left="0"/>
        <w:rPr>
          <w:sz w:val="28"/>
          <w:szCs w:val="28"/>
          <w:u w:val="single"/>
        </w:rPr>
      </w:pPr>
      <w:r w:rsidRPr="002F3145">
        <w:rPr>
          <w:b/>
          <w:bCs/>
          <w:sz w:val="28"/>
          <w:szCs w:val="28"/>
          <w:u w:val="single"/>
        </w:rPr>
        <w:t>Day Before Workshop</w:t>
      </w:r>
    </w:p>
    <w:p w14:paraId="601CC169" w14:textId="5549FD0B" w:rsidR="00CF14D8" w:rsidRPr="002F3145" w:rsidRDefault="003261AD" w:rsidP="003261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LeadJig</w:t>
      </w:r>
      <w:r w:rsidR="00750DAD" w:rsidRPr="002F3145">
        <w:rPr>
          <w:b/>
          <w:bCs/>
          <w:sz w:val="24"/>
          <w:szCs w:val="24"/>
        </w:rPr>
        <w:t xml:space="preserve"> Website:</w:t>
      </w:r>
    </w:p>
    <w:p w14:paraId="2FBA6016" w14:textId="6CCC30C0" w:rsidR="00750DAD" w:rsidRDefault="00750DAD" w:rsidP="00750DA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Check</w:t>
      </w:r>
      <w:r w:rsidR="00340FEA">
        <w:rPr>
          <w:b/>
          <w:bCs/>
        </w:rPr>
        <w:t xml:space="preserve"> who confirmed their attendance by email</w:t>
      </w:r>
    </w:p>
    <w:p w14:paraId="707715CE" w14:textId="03AF8A38" w:rsidR="00340FEA" w:rsidRPr="00340FEA" w:rsidRDefault="00340FEA" w:rsidP="00750DA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Print a “Sign-In Sheet” </w:t>
      </w:r>
      <w:r>
        <w:t xml:space="preserve">(Can export from LeadJig) </w:t>
      </w:r>
    </w:p>
    <w:p w14:paraId="7CD83D81" w14:textId="0056431D" w:rsidR="00340FEA" w:rsidRPr="00340FEA" w:rsidRDefault="00340FEA" w:rsidP="00340FEA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Name Cards </w:t>
      </w:r>
      <w:r>
        <w:t xml:space="preserve">(6”x4” index cards folded in half, with first name and last initial) </w:t>
      </w:r>
    </w:p>
    <w:p w14:paraId="78060151" w14:textId="77777777" w:rsidR="00181E42" w:rsidRDefault="00181E42" w:rsidP="00181E42">
      <w:pPr>
        <w:pStyle w:val="ListParagraph"/>
        <w:spacing w:line="276" w:lineRule="auto"/>
        <w:rPr>
          <w:b/>
          <w:bCs/>
        </w:rPr>
      </w:pPr>
    </w:p>
    <w:p w14:paraId="08596EEE" w14:textId="3AF8DB68" w:rsidR="00340FEA" w:rsidRPr="002F3145" w:rsidRDefault="00340FEA" w:rsidP="00AB593B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Call Prospects:</w:t>
      </w:r>
    </w:p>
    <w:p w14:paraId="3214BF7B" w14:textId="3B8613E6" w:rsidR="00340FEA" w:rsidRPr="00340FEA" w:rsidRDefault="00340FEA" w:rsidP="00AB593B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340FEA">
        <w:rPr>
          <w:b/>
          <w:bCs/>
        </w:rPr>
        <w:t>Use the “Workshop Confirmation Cheat Sheet”</w:t>
      </w:r>
    </w:p>
    <w:p w14:paraId="21B64403" w14:textId="2F5E5F97" w:rsidR="00340FEA" w:rsidRPr="00340FEA" w:rsidRDefault="00340FEA" w:rsidP="00AB593B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340FEA">
        <w:rPr>
          <w:b/>
          <w:bCs/>
        </w:rPr>
        <w:t>Call</w:t>
      </w:r>
      <w:r>
        <w:rPr>
          <w:b/>
          <w:bCs/>
        </w:rPr>
        <w:t xml:space="preserve"> E</w:t>
      </w:r>
      <w:r w:rsidRPr="00340FEA">
        <w:rPr>
          <w:b/>
          <w:bCs/>
        </w:rPr>
        <w:t>veryone that RSVP</w:t>
      </w:r>
      <w:r w:rsidR="00F73A46">
        <w:rPr>
          <w:b/>
          <w:bCs/>
        </w:rPr>
        <w:t>’</w:t>
      </w:r>
      <w:r w:rsidRPr="00340FEA">
        <w:rPr>
          <w:b/>
          <w:bCs/>
        </w:rPr>
        <w:t>d</w:t>
      </w:r>
      <w:r>
        <w:t xml:space="preserve"> (Including those that canceled)</w:t>
      </w:r>
    </w:p>
    <w:p w14:paraId="73EBCEA7" w14:textId="052A0B68" w:rsidR="00340FEA" w:rsidRDefault="00340FEA" w:rsidP="00AB593B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Make sure to acknowledge if they confirmed by email first</w:t>
      </w:r>
    </w:p>
    <w:p w14:paraId="04AF9565" w14:textId="77777777" w:rsidR="0067145A" w:rsidRDefault="0067145A" w:rsidP="0067145A">
      <w:pPr>
        <w:pStyle w:val="ListParagraph"/>
        <w:spacing w:line="276" w:lineRule="auto"/>
        <w:rPr>
          <w:b/>
          <w:bCs/>
        </w:rPr>
      </w:pPr>
    </w:p>
    <w:p w14:paraId="72B6F045" w14:textId="0B4120F2" w:rsidR="0067145A" w:rsidRPr="002F3145" w:rsidRDefault="0067145A" w:rsidP="0067145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BombBomb Video:</w:t>
      </w:r>
    </w:p>
    <w:p w14:paraId="6F2C7270" w14:textId="7CCEF279" w:rsidR="0067145A" w:rsidRPr="00340FEA" w:rsidRDefault="0067145A" w:rsidP="0067145A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67145A">
        <w:t>Record and send</w:t>
      </w:r>
      <w:r>
        <w:rPr>
          <w:b/>
          <w:bCs/>
        </w:rPr>
        <w:t xml:space="preserve"> “Workshop Reminder” </w:t>
      </w:r>
      <w:r w:rsidRPr="0067145A">
        <w:t>to all prospects that signed up</w:t>
      </w:r>
    </w:p>
    <w:p w14:paraId="39043D78" w14:textId="77777777" w:rsidR="0067145A" w:rsidRDefault="0067145A" w:rsidP="0067145A">
      <w:pPr>
        <w:pStyle w:val="ListParagraph"/>
        <w:spacing w:line="276" w:lineRule="auto"/>
        <w:rPr>
          <w:b/>
          <w:bCs/>
        </w:rPr>
      </w:pPr>
    </w:p>
    <w:p w14:paraId="2D60B0DE" w14:textId="4027CF29" w:rsidR="00E66C06" w:rsidRPr="002F3145" w:rsidRDefault="00E66C06" w:rsidP="00AB593B">
      <w:pPr>
        <w:spacing w:line="276" w:lineRule="auto"/>
        <w:rPr>
          <w:sz w:val="28"/>
          <w:szCs w:val="28"/>
          <w:u w:val="single"/>
        </w:rPr>
      </w:pPr>
      <w:r w:rsidRPr="002F3145">
        <w:rPr>
          <w:b/>
          <w:bCs/>
          <w:sz w:val="28"/>
          <w:szCs w:val="28"/>
          <w:u w:val="single"/>
        </w:rPr>
        <w:t xml:space="preserve">Day </w:t>
      </w:r>
      <w:r w:rsidR="00AB593B" w:rsidRPr="002F3145">
        <w:rPr>
          <w:b/>
          <w:bCs/>
          <w:sz w:val="28"/>
          <w:szCs w:val="28"/>
          <w:u w:val="single"/>
        </w:rPr>
        <w:t>o</w:t>
      </w:r>
      <w:r w:rsidRPr="002F3145">
        <w:rPr>
          <w:b/>
          <w:bCs/>
          <w:sz w:val="28"/>
          <w:szCs w:val="28"/>
          <w:u w:val="single"/>
        </w:rPr>
        <w:t>f Workshop</w:t>
      </w:r>
    </w:p>
    <w:p w14:paraId="3CEED313" w14:textId="6D9B6153" w:rsidR="00E66C06" w:rsidRPr="002F3145" w:rsidRDefault="00E66C06" w:rsidP="00AB593B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What to Bring:</w:t>
      </w:r>
    </w:p>
    <w:p w14:paraId="5EE4B871" w14:textId="7466B08D" w:rsidR="00E66C06" w:rsidRDefault="00E66C06" w:rsidP="00AB593B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 xml:space="preserve">Workshop Folders </w:t>
      </w:r>
      <w:r>
        <w:t>(see checklist above)</w:t>
      </w:r>
    </w:p>
    <w:p w14:paraId="239CD499" w14:textId="0F33CF96" w:rsidR="00E66C06" w:rsidRPr="00E66C06" w:rsidRDefault="00E66C06" w:rsidP="00AB593B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 xml:space="preserve">Workshop Materials </w:t>
      </w:r>
      <w:r>
        <w:t>(see checklist above)</w:t>
      </w:r>
    </w:p>
    <w:p w14:paraId="7DCB0C30" w14:textId="5891CF6A" w:rsidR="00E66C06" w:rsidRDefault="00E66C06" w:rsidP="00AB593B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“Sign In” Sheet</w:t>
      </w:r>
    </w:p>
    <w:p w14:paraId="6CCEF51D" w14:textId="2688F02A" w:rsidR="00E66C06" w:rsidRDefault="00E66C06" w:rsidP="00AB593B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Name Cards</w:t>
      </w:r>
    </w:p>
    <w:p w14:paraId="6E724D27" w14:textId="350A13CB" w:rsidR="00AB593B" w:rsidRDefault="00AB593B" w:rsidP="00AB593B">
      <w:pPr>
        <w:pStyle w:val="ListParagraph"/>
        <w:numPr>
          <w:ilvl w:val="1"/>
          <w:numId w:val="6"/>
        </w:numPr>
        <w:spacing w:line="276" w:lineRule="auto"/>
      </w:pPr>
      <w:r>
        <w:rPr>
          <w:b/>
          <w:bCs/>
        </w:rPr>
        <w:t xml:space="preserve">Signs </w:t>
      </w:r>
      <w:r w:rsidRPr="00AB593B">
        <w:t>(to guide prospects to the room)</w:t>
      </w:r>
    </w:p>
    <w:p w14:paraId="08FB15A2" w14:textId="77777777" w:rsidR="00AB593B" w:rsidRDefault="00AB593B" w:rsidP="00AB593B">
      <w:pPr>
        <w:spacing w:line="276" w:lineRule="auto"/>
        <w:rPr>
          <w:b/>
          <w:bCs/>
          <w:sz w:val="24"/>
          <w:szCs w:val="24"/>
          <w:u w:val="single"/>
        </w:rPr>
      </w:pPr>
    </w:p>
    <w:p w14:paraId="63596A2C" w14:textId="5243316F" w:rsidR="00AB593B" w:rsidRPr="002F3145" w:rsidRDefault="00AB593B" w:rsidP="00AB593B">
      <w:pPr>
        <w:spacing w:line="276" w:lineRule="auto"/>
        <w:rPr>
          <w:sz w:val="28"/>
          <w:szCs w:val="28"/>
          <w:u w:val="single"/>
        </w:rPr>
      </w:pPr>
      <w:bookmarkStart w:id="1" w:name="_Hlk34914811"/>
      <w:r w:rsidRPr="002F3145">
        <w:rPr>
          <w:b/>
          <w:bCs/>
          <w:sz w:val="28"/>
          <w:szCs w:val="28"/>
          <w:u w:val="single"/>
        </w:rPr>
        <w:t>Day After Workshop</w:t>
      </w:r>
    </w:p>
    <w:p w14:paraId="5EA62F0E" w14:textId="4D2155A2" w:rsidR="00AB593B" w:rsidRPr="002F3145" w:rsidRDefault="00AB593B" w:rsidP="00AB593B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LeadJig:</w:t>
      </w:r>
    </w:p>
    <w:p w14:paraId="4BF0F7B2" w14:textId="75FB58E8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 xml:space="preserve">Edit the campaign to assign the appropriate </w:t>
      </w:r>
      <w:r w:rsidRPr="00235009">
        <w:rPr>
          <w:b/>
          <w:bCs/>
        </w:rPr>
        <w:t>“No Show”</w:t>
      </w:r>
      <w:r>
        <w:t xml:space="preserve"> email template</w:t>
      </w:r>
    </w:p>
    <w:p w14:paraId="468EA51B" w14:textId="7B96F625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>Run thr</w:t>
      </w:r>
      <w:r w:rsidR="00F73A46">
        <w:t>ough</w:t>
      </w:r>
      <w:r>
        <w:t xml:space="preserve"> the </w:t>
      </w:r>
      <w:r w:rsidRPr="00235009">
        <w:rPr>
          <w:b/>
          <w:bCs/>
        </w:rPr>
        <w:t>“Sign In”</w:t>
      </w:r>
      <w:r>
        <w:t xml:space="preserve"> list to check off who attended and who did </w:t>
      </w:r>
      <w:proofErr w:type="gramStart"/>
      <w:r>
        <w:t>not</w:t>
      </w:r>
      <w:proofErr w:type="gramEnd"/>
    </w:p>
    <w:p w14:paraId="3B972594" w14:textId="0544B7A4" w:rsidR="00181E42" w:rsidRDefault="00181E42" w:rsidP="00AB593B">
      <w:pPr>
        <w:pStyle w:val="ListParagraph"/>
        <w:numPr>
          <w:ilvl w:val="1"/>
          <w:numId w:val="7"/>
        </w:numPr>
        <w:spacing w:line="276" w:lineRule="auto"/>
      </w:pPr>
      <w:r>
        <w:t xml:space="preserve">Hit the </w:t>
      </w:r>
      <w:r w:rsidRPr="00235009">
        <w:rPr>
          <w:b/>
          <w:bCs/>
        </w:rPr>
        <w:t>Redtail Integration</w:t>
      </w:r>
      <w:r>
        <w:t xml:space="preserve"> for that campaign</w:t>
      </w:r>
    </w:p>
    <w:p w14:paraId="2539C3B3" w14:textId="77777777" w:rsidR="00AB593B" w:rsidRDefault="00AB593B" w:rsidP="00AB593B">
      <w:pPr>
        <w:pStyle w:val="ListParagraph"/>
        <w:spacing w:line="276" w:lineRule="auto"/>
        <w:ind w:left="1440"/>
      </w:pPr>
    </w:p>
    <w:p w14:paraId="2FF43895" w14:textId="6DB10CF4" w:rsidR="00AB593B" w:rsidRPr="00181E42" w:rsidRDefault="00AB593B" w:rsidP="00AB593B">
      <w:pPr>
        <w:pStyle w:val="ListParagraph"/>
        <w:numPr>
          <w:ilvl w:val="0"/>
          <w:numId w:val="7"/>
        </w:numPr>
        <w:spacing w:line="276" w:lineRule="auto"/>
      </w:pPr>
      <w:r w:rsidRPr="002F3145">
        <w:rPr>
          <w:b/>
          <w:bCs/>
          <w:sz w:val="24"/>
          <w:szCs w:val="24"/>
        </w:rPr>
        <w:t>Morning</w:t>
      </w:r>
      <w:r w:rsidR="00181E42" w:rsidRPr="002F3145">
        <w:rPr>
          <w:b/>
          <w:bCs/>
          <w:sz w:val="24"/>
          <w:szCs w:val="24"/>
        </w:rPr>
        <w:t xml:space="preserve"> (8:30-10am) </w:t>
      </w:r>
      <w:r w:rsidRPr="002F3145">
        <w:rPr>
          <w:b/>
          <w:bCs/>
          <w:sz w:val="24"/>
          <w:szCs w:val="24"/>
        </w:rPr>
        <w:t>Appt. Setting Calls:</w:t>
      </w:r>
      <w:r w:rsidR="00181E42" w:rsidRPr="002F3145">
        <w:rPr>
          <w:b/>
          <w:bCs/>
          <w:sz w:val="24"/>
          <w:szCs w:val="24"/>
        </w:rPr>
        <w:t xml:space="preserve"> </w:t>
      </w:r>
      <w:r w:rsidR="00181E42" w:rsidRPr="00181E42">
        <w:t>(don’t leave a message if they don’t pick up)</w:t>
      </w:r>
    </w:p>
    <w:p w14:paraId="2DEC393B" w14:textId="0031193C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>Call all prospects that checked off a tentative date/time</w:t>
      </w:r>
    </w:p>
    <w:p w14:paraId="76A1BE8D" w14:textId="3D32CADF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>Call all prospects that didn’t choose a date/time or didn’t hand in the Feedback Sheet</w:t>
      </w:r>
    </w:p>
    <w:p w14:paraId="0B494DA9" w14:textId="50F728DB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 xml:space="preserve">Call all prospects that canceled or were </w:t>
      </w:r>
      <w:proofErr w:type="gramStart"/>
      <w:r>
        <w:t>no</w:t>
      </w:r>
      <w:r w:rsidR="000C1FBF">
        <w:t>-</w:t>
      </w:r>
      <w:r>
        <w:t>shows</w:t>
      </w:r>
      <w:proofErr w:type="gramEnd"/>
    </w:p>
    <w:p w14:paraId="20975BF5" w14:textId="77777777" w:rsidR="00AB593B" w:rsidRDefault="00AB593B" w:rsidP="00AB593B">
      <w:pPr>
        <w:pStyle w:val="ListParagraph"/>
        <w:spacing w:line="276" w:lineRule="auto"/>
        <w:ind w:left="1440"/>
      </w:pPr>
    </w:p>
    <w:p w14:paraId="274BEFA7" w14:textId="77777777" w:rsidR="0067145A" w:rsidRPr="002F3145" w:rsidRDefault="0067145A" w:rsidP="0067145A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BombBomb Video:</w:t>
      </w:r>
    </w:p>
    <w:p w14:paraId="2735AE7D" w14:textId="2A390E69" w:rsidR="0067145A" w:rsidRDefault="0067145A" w:rsidP="0067145A">
      <w:pPr>
        <w:pStyle w:val="ListParagraph"/>
        <w:numPr>
          <w:ilvl w:val="1"/>
          <w:numId w:val="7"/>
        </w:numPr>
        <w:spacing w:line="276" w:lineRule="auto"/>
      </w:pPr>
      <w:r w:rsidRPr="0067145A">
        <w:t>Record and send</w:t>
      </w:r>
      <w:r>
        <w:rPr>
          <w:b/>
          <w:bCs/>
        </w:rPr>
        <w:t xml:space="preserve"> “Sorry you missed…” </w:t>
      </w:r>
      <w:r w:rsidRPr="0067145A">
        <w:t>to all prospects that didn’t attend</w:t>
      </w:r>
    </w:p>
    <w:p w14:paraId="69EA8EC2" w14:textId="68C06EE1" w:rsidR="0067145A" w:rsidRPr="0067145A" w:rsidRDefault="0067145A" w:rsidP="0067145A">
      <w:pPr>
        <w:pStyle w:val="ListParagraph"/>
        <w:numPr>
          <w:ilvl w:val="1"/>
          <w:numId w:val="7"/>
        </w:numPr>
        <w:spacing w:line="276" w:lineRule="auto"/>
      </w:pPr>
      <w:r w:rsidRPr="0067145A">
        <w:t>Record and send</w:t>
      </w:r>
      <w:r>
        <w:rPr>
          <w:b/>
          <w:bCs/>
        </w:rPr>
        <w:t xml:space="preserve"> “Thanks for attending…” </w:t>
      </w:r>
      <w:r w:rsidRPr="0067145A">
        <w:t>to all prospects that attend</w:t>
      </w:r>
      <w:r>
        <w:t>ed, but not reached by phone to schedule appt</w:t>
      </w:r>
    </w:p>
    <w:p w14:paraId="0EE5F746" w14:textId="77777777" w:rsidR="0067145A" w:rsidRDefault="0067145A" w:rsidP="0067145A">
      <w:pPr>
        <w:pStyle w:val="ListParagraph"/>
        <w:spacing w:line="276" w:lineRule="auto"/>
        <w:rPr>
          <w:b/>
          <w:bCs/>
        </w:rPr>
      </w:pPr>
    </w:p>
    <w:p w14:paraId="50E9F833" w14:textId="2BEBC4B4" w:rsidR="00AB593B" w:rsidRPr="002F3145" w:rsidRDefault="00AB593B" w:rsidP="00AB593B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Metrics:</w:t>
      </w:r>
    </w:p>
    <w:p w14:paraId="5A002E2F" w14:textId="16FB0829" w:rsidR="00181E42" w:rsidRDefault="00181E42" w:rsidP="00AB593B">
      <w:pPr>
        <w:pStyle w:val="ListParagraph"/>
        <w:numPr>
          <w:ilvl w:val="1"/>
          <w:numId w:val="7"/>
        </w:numPr>
        <w:spacing w:line="276" w:lineRule="auto"/>
      </w:pPr>
      <w:r>
        <w:t xml:space="preserve">Double check that the event type is labeled correctly </w:t>
      </w:r>
    </w:p>
    <w:p w14:paraId="1C982103" w14:textId="77F0552A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>Edit the event in the metrics to add:</w:t>
      </w:r>
    </w:p>
    <w:p w14:paraId="298B9B37" w14:textId="77777777" w:rsidR="00AB593B" w:rsidRPr="00235009" w:rsidRDefault="00AB593B" w:rsidP="00AB593B">
      <w:pPr>
        <w:pStyle w:val="ListParagraph"/>
        <w:numPr>
          <w:ilvl w:val="2"/>
          <w:numId w:val="7"/>
        </w:numPr>
        <w:spacing w:line="276" w:lineRule="auto"/>
        <w:rPr>
          <w:b/>
          <w:bCs/>
        </w:rPr>
      </w:pPr>
      <w:r w:rsidRPr="00235009">
        <w:rPr>
          <w:b/>
          <w:bCs/>
        </w:rPr>
        <w:t xml:space="preserve">“Total Responded” </w:t>
      </w:r>
    </w:p>
    <w:p w14:paraId="1A657E1C" w14:textId="3B78EDDE" w:rsidR="00AB593B" w:rsidRPr="00235009" w:rsidRDefault="00AB593B" w:rsidP="00AB593B">
      <w:pPr>
        <w:pStyle w:val="ListParagraph"/>
        <w:numPr>
          <w:ilvl w:val="2"/>
          <w:numId w:val="7"/>
        </w:numPr>
        <w:spacing w:line="276" w:lineRule="auto"/>
        <w:rPr>
          <w:b/>
          <w:bCs/>
        </w:rPr>
      </w:pPr>
      <w:r w:rsidRPr="00235009">
        <w:rPr>
          <w:b/>
          <w:bCs/>
        </w:rPr>
        <w:t>“Total Attended”</w:t>
      </w:r>
    </w:p>
    <w:p w14:paraId="294A26EE" w14:textId="573C8B62" w:rsidR="00AB593B" w:rsidRPr="00235009" w:rsidRDefault="00AB593B" w:rsidP="00AB593B">
      <w:pPr>
        <w:pStyle w:val="ListParagraph"/>
        <w:numPr>
          <w:ilvl w:val="2"/>
          <w:numId w:val="7"/>
        </w:numPr>
        <w:spacing w:line="276" w:lineRule="auto"/>
        <w:rPr>
          <w:b/>
          <w:bCs/>
        </w:rPr>
      </w:pPr>
      <w:r w:rsidRPr="00235009">
        <w:rPr>
          <w:b/>
          <w:bCs/>
        </w:rPr>
        <w:lastRenderedPageBreak/>
        <w:t>“Total BU’s”</w:t>
      </w:r>
    </w:p>
    <w:p w14:paraId="0CF60B60" w14:textId="64AE764A" w:rsidR="00AB593B" w:rsidRDefault="00AB593B" w:rsidP="00AB593B">
      <w:pPr>
        <w:pStyle w:val="ListParagraph"/>
        <w:numPr>
          <w:ilvl w:val="1"/>
          <w:numId w:val="7"/>
        </w:numPr>
        <w:spacing w:line="276" w:lineRule="auto"/>
      </w:pPr>
      <w:r>
        <w:t xml:space="preserve">Add the Appt. Date for each prospect you have confirmed by </w:t>
      </w:r>
      <w:r w:rsidR="0047249B">
        <w:t>phone</w:t>
      </w:r>
    </w:p>
    <w:bookmarkEnd w:id="1"/>
    <w:p w14:paraId="13FCD325" w14:textId="77777777" w:rsidR="00181E42" w:rsidRDefault="00181E42" w:rsidP="00181E42">
      <w:pPr>
        <w:pStyle w:val="ListParagraph"/>
        <w:spacing w:line="276" w:lineRule="auto"/>
        <w:ind w:left="1440"/>
      </w:pPr>
    </w:p>
    <w:p w14:paraId="150CBEEE" w14:textId="653CF93F" w:rsidR="00181E42" w:rsidRPr="002F3145" w:rsidRDefault="00181E42" w:rsidP="00181E42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CRM/Redtail:</w:t>
      </w:r>
    </w:p>
    <w:p w14:paraId="6F32D8AD" w14:textId="5D73618F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Check the prospects that scheduled appts are not in the CRM twice and only one account for the family</w:t>
      </w:r>
    </w:p>
    <w:p w14:paraId="09A0C69E" w14:textId="77777777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Add the Appt. Date for each prospect you have confirmed by phone</w:t>
      </w:r>
    </w:p>
    <w:p w14:paraId="2E7297F9" w14:textId="75FE441A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Tag /Associate them to the type of event they attended</w:t>
      </w:r>
    </w:p>
    <w:p w14:paraId="36878438" w14:textId="77777777" w:rsidR="00181E42" w:rsidRDefault="00181E42" w:rsidP="00181E42">
      <w:pPr>
        <w:pStyle w:val="ListParagraph"/>
        <w:spacing w:line="276" w:lineRule="auto"/>
        <w:ind w:left="1440"/>
      </w:pPr>
    </w:p>
    <w:p w14:paraId="393237BB" w14:textId="171D161E" w:rsidR="00181E42" w:rsidRPr="00181E42" w:rsidRDefault="00181E42" w:rsidP="00181E42">
      <w:pPr>
        <w:pStyle w:val="ListParagraph"/>
        <w:numPr>
          <w:ilvl w:val="0"/>
          <w:numId w:val="7"/>
        </w:numPr>
        <w:spacing w:line="276" w:lineRule="auto"/>
      </w:pPr>
      <w:r w:rsidRPr="002F3145">
        <w:rPr>
          <w:b/>
          <w:bCs/>
          <w:sz w:val="24"/>
          <w:szCs w:val="24"/>
        </w:rPr>
        <w:t>Afternoon (4:30-6pm) Appt. Setting Calls:</w:t>
      </w:r>
      <w:r w:rsidRPr="002F3145">
        <w:rPr>
          <w:sz w:val="24"/>
          <w:szCs w:val="24"/>
        </w:rPr>
        <w:t xml:space="preserve"> </w:t>
      </w:r>
      <w:r w:rsidRPr="00181E42">
        <w:t>(don’t leave a message if they don’t pick up)</w:t>
      </w:r>
    </w:p>
    <w:p w14:paraId="5690DBBF" w14:textId="77777777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Call all prospects that checked off a tentative date/time</w:t>
      </w:r>
    </w:p>
    <w:p w14:paraId="0E4B0DEC" w14:textId="77777777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Call all prospects that didn’t choose a date/time or didn’t hand in the Feedback Sheet</w:t>
      </w:r>
    </w:p>
    <w:p w14:paraId="7061E0E9" w14:textId="1862A1C3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 xml:space="preserve">Call all prospects that canceled or were </w:t>
      </w:r>
      <w:proofErr w:type="gramStart"/>
      <w:r>
        <w:t>no</w:t>
      </w:r>
      <w:r w:rsidR="000C1FBF">
        <w:t>-</w:t>
      </w:r>
      <w:r>
        <w:t>shows</w:t>
      </w:r>
      <w:proofErr w:type="gramEnd"/>
    </w:p>
    <w:p w14:paraId="12DD5D95" w14:textId="77777777" w:rsidR="00181E42" w:rsidRDefault="00181E42" w:rsidP="00181E42">
      <w:pPr>
        <w:spacing w:line="276" w:lineRule="auto"/>
        <w:rPr>
          <w:b/>
          <w:bCs/>
          <w:sz w:val="24"/>
          <w:szCs w:val="24"/>
          <w:u w:val="single"/>
        </w:rPr>
      </w:pPr>
    </w:p>
    <w:p w14:paraId="08A68FDC" w14:textId="76CC4B7C" w:rsidR="00181E42" w:rsidRPr="002F3145" w:rsidRDefault="00181E42" w:rsidP="00181E42">
      <w:pPr>
        <w:spacing w:line="276" w:lineRule="auto"/>
        <w:rPr>
          <w:sz w:val="28"/>
          <w:szCs w:val="28"/>
          <w:u w:val="single"/>
        </w:rPr>
      </w:pPr>
      <w:r w:rsidRPr="002F3145">
        <w:rPr>
          <w:b/>
          <w:bCs/>
          <w:sz w:val="28"/>
          <w:szCs w:val="28"/>
          <w:u w:val="single"/>
        </w:rPr>
        <w:t>2 Days After Workshop</w:t>
      </w:r>
    </w:p>
    <w:p w14:paraId="10F00B2C" w14:textId="0FA38CE4" w:rsidR="00181E42" w:rsidRPr="00181E42" w:rsidRDefault="00181E42" w:rsidP="00181E42">
      <w:pPr>
        <w:pStyle w:val="ListParagraph"/>
        <w:numPr>
          <w:ilvl w:val="0"/>
          <w:numId w:val="7"/>
        </w:numPr>
        <w:spacing w:line="276" w:lineRule="auto"/>
      </w:pPr>
      <w:r w:rsidRPr="002F3145">
        <w:rPr>
          <w:b/>
          <w:bCs/>
          <w:sz w:val="24"/>
          <w:szCs w:val="24"/>
        </w:rPr>
        <w:t xml:space="preserve">Morning (8:30-10am) Appt. Setting Calls: </w:t>
      </w:r>
      <w:r w:rsidRPr="00181E42">
        <w:t>(</w:t>
      </w:r>
      <w:r>
        <w:t>3</w:t>
      </w:r>
      <w:r w:rsidRPr="00181E42">
        <w:rPr>
          <w:vertAlign w:val="superscript"/>
        </w:rPr>
        <w:t>rd</w:t>
      </w:r>
      <w:r>
        <w:t xml:space="preserve"> call,</w:t>
      </w:r>
      <w:r w:rsidRPr="00181E42">
        <w:t xml:space="preserve"> leave a message if they don’t pick up)</w:t>
      </w:r>
    </w:p>
    <w:p w14:paraId="63E94D01" w14:textId="77777777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Call all prospects that checked off a tentative date/time</w:t>
      </w:r>
    </w:p>
    <w:p w14:paraId="083C1E25" w14:textId="77777777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>Call all prospects that didn’t choose a date/time or didn’t hand in the Feedback Sheet</w:t>
      </w:r>
    </w:p>
    <w:p w14:paraId="055D31CF" w14:textId="4724E00C" w:rsidR="00181E42" w:rsidRDefault="00181E42" w:rsidP="00181E42">
      <w:pPr>
        <w:pStyle w:val="ListParagraph"/>
        <w:numPr>
          <w:ilvl w:val="1"/>
          <w:numId w:val="7"/>
        </w:numPr>
        <w:spacing w:line="276" w:lineRule="auto"/>
      </w:pPr>
      <w:r>
        <w:t xml:space="preserve">Call all prospects that canceled or were </w:t>
      </w:r>
      <w:proofErr w:type="gramStart"/>
      <w:r>
        <w:t>no</w:t>
      </w:r>
      <w:r w:rsidR="000C1FBF">
        <w:t>-</w:t>
      </w:r>
      <w:r>
        <w:t>shows</w:t>
      </w:r>
      <w:proofErr w:type="gramEnd"/>
    </w:p>
    <w:p w14:paraId="73AA3C41" w14:textId="77777777" w:rsidR="00235009" w:rsidRDefault="00235009" w:rsidP="00235009">
      <w:pPr>
        <w:spacing w:line="276" w:lineRule="auto"/>
        <w:rPr>
          <w:b/>
          <w:bCs/>
          <w:sz w:val="24"/>
          <w:szCs w:val="24"/>
          <w:u w:val="single"/>
        </w:rPr>
      </w:pPr>
    </w:p>
    <w:p w14:paraId="482B777A" w14:textId="1678BDEC" w:rsidR="00235009" w:rsidRPr="002F3145" w:rsidRDefault="00235009" w:rsidP="00235009">
      <w:pPr>
        <w:spacing w:line="276" w:lineRule="auto"/>
        <w:rPr>
          <w:sz w:val="28"/>
          <w:szCs w:val="28"/>
          <w:u w:val="single"/>
        </w:rPr>
      </w:pPr>
      <w:r w:rsidRPr="002F3145">
        <w:rPr>
          <w:b/>
          <w:bCs/>
          <w:sz w:val="28"/>
          <w:szCs w:val="28"/>
          <w:u w:val="single"/>
        </w:rPr>
        <w:t>3 Days After Workshop</w:t>
      </w:r>
    </w:p>
    <w:p w14:paraId="469353DE" w14:textId="421264A1" w:rsidR="00235009" w:rsidRPr="002F3145" w:rsidRDefault="00235009" w:rsidP="00235009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F3145">
        <w:rPr>
          <w:b/>
          <w:bCs/>
          <w:sz w:val="24"/>
          <w:szCs w:val="24"/>
        </w:rPr>
        <w:t xml:space="preserve">Morning (8:30-10am) Appt. Setting Email: </w:t>
      </w:r>
    </w:p>
    <w:p w14:paraId="56AB5AB0" w14:textId="7156933C" w:rsidR="00235009" w:rsidRPr="00AB593B" w:rsidRDefault="00235009" w:rsidP="00235009">
      <w:pPr>
        <w:pStyle w:val="ListParagraph"/>
        <w:numPr>
          <w:ilvl w:val="1"/>
          <w:numId w:val="7"/>
        </w:numPr>
        <w:spacing w:line="276" w:lineRule="auto"/>
      </w:pPr>
      <w:r>
        <w:t xml:space="preserve">Use the </w:t>
      </w:r>
      <w:r w:rsidRPr="00235009">
        <w:rPr>
          <w:b/>
          <w:bCs/>
        </w:rPr>
        <w:t>Workshop Appt Setting Email</w:t>
      </w:r>
      <w:r>
        <w:t xml:space="preserve"> template to send to anyone you</w:t>
      </w:r>
    </w:p>
    <w:p w14:paraId="4B834D6A" w14:textId="77777777" w:rsidR="00235009" w:rsidRDefault="00235009" w:rsidP="00235009">
      <w:pPr>
        <w:spacing w:line="276" w:lineRule="auto"/>
        <w:rPr>
          <w:b/>
          <w:bCs/>
          <w:sz w:val="24"/>
          <w:szCs w:val="24"/>
          <w:u w:val="single"/>
        </w:rPr>
      </w:pPr>
    </w:p>
    <w:p w14:paraId="13775FA5" w14:textId="311AD38A" w:rsidR="00235009" w:rsidRPr="002F3145" w:rsidRDefault="00235009" w:rsidP="00235009">
      <w:pPr>
        <w:spacing w:line="276" w:lineRule="auto"/>
        <w:rPr>
          <w:sz w:val="28"/>
          <w:szCs w:val="28"/>
          <w:u w:val="single"/>
        </w:rPr>
      </w:pPr>
      <w:r w:rsidRPr="002F3145">
        <w:rPr>
          <w:b/>
          <w:bCs/>
          <w:sz w:val="28"/>
          <w:szCs w:val="28"/>
          <w:u w:val="single"/>
        </w:rPr>
        <w:t>5 Days After Workshop</w:t>
      </w:r>
    </w:p>
    <w:p w14:paraId="659CF356" w14:textId="67DA637E" w:rsidR="00235009" w:rsidRPr="00181E42" w:rsidRDefault="00235009" w:rsidP="00235009">
      <w:pPr>
        <w:pStyle w:val="ListParagraph"/>
        <w:numPr>
          <w:ilvl w:val="0"/>
          <w:numId w:val="7"/>
        </w:numPr>
        <w:spacing w:line="276" w:lineRule="auto"/>
      </w:pPr>
      <w:r w:rsidRPr="002F3145">
        <w:rPr>
          <w:b/>
          <w:bCs/>
          <w:sz w:val="24"/>
          <w:szCs w:val="24"/>
        </w:rPr>
        <w:t>Morning (8:30-10am) Appt. Setting Calls:</w:t>
      </w:r>
      <w:r>
        <w:rPr>
          <w:b/>
          <w:bCs/>
        </w:rPr>
        <w:t xml:space="preserve"> </w:t>
      </w:r>
      <w:r w:rsidRPr="00181E42">
        <w:t>(</w:t>
      </w:r>
      <w:r>
        <w:t>4</w:t>
      </w:r>
      <w:r w:rsidRPr="00235009">
        <w:rPr>
          <w:vertAlign w:val="superscript"/>
        </w:rPr>
        <w:t>th</w:t>
      </w:r>
      <w:r>
        <w:t xml:space="preserve"> call,</w:t>
      </w:r>
      <w:r w:rsidRPr="00181E42">
        <w:t xml:space="preserve"> leave a </w:t>
      </w:r>
      <w:r>
        <w:t>2</w:t>
      </w:r>
      <w:r w:rsidRPr="00235009">
        <w:rPr>
          <w:vertAlign w:val="superscript"/>
        </w:rPr>
        <w:t>nd</w:t>
      </w:r>
      <w:r>
        <w:t xml:space="preserve"> </w:t>
      </w:r>
      <w:r w:rsidRPr="00181E42">
        <w:t>message if they don’t pick up)</w:t>
      </w:r>
    </w:p>
    <w:p w14:paraId="1AE2BD9A" w14:textId="4A9F0196" w:rsidR="00235009" w:rsidRDefault="00235009" w:rsidP="00235009">
      <w:pPr>
        <w:pStyle w:val="ListParagraph"/>
        <w:numPr>
          <w:ilvl w:val="1"/>
          <w:numId w:val="7"/>
        </w:numPr>
        <w:spacing w:line="276" w:lineRule="auto"/>
      </w:pPr>
      <w:r>
        <w:t>Call all prospects that you have LVM and sent email to but have not responded yet</w:t>
      </w:r>
    </w:p>
    <w:p w14:paraId="036332CA" w14:textId="77777777" w:rsidR="00235009" w:rsidRDefault="00235009" w:rsidP="00235009">
      <w:pPr>
        <w:pStyle w:val="ListParagraph"/>
        <w:spacing w:line="276" w:lineRule="auto"/>
        <w:rPr>
          <w:b/>
          <w:bCs/>
        </w:rPr>
      </w:pPr>
    </w:p>
    <w:p w14:paraId="52695728" w14:textId="22B135A1" w:rsidR="00235009" w:rsidRPr="002F3145" w:rsidRDefault="00235009" w:rsidP="00235009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LeadJig:</w:t>
      </w:r>
    </w:p>
    <w:p w14:paraId="254CE9DB" w14:textId="2DEDD387" w:rsidR="00181E42" w:rsidRDefault="00235009" w:rsidP="00235009">
      <w:pPr>
        <w:pStyle w:val="ListParagraph"/>
        <w:numPr>
          <w:ilvl w:val="1"/>
          <w:numId w:val="7"/>
        </w:numPr>
        <w:spacing w:line="276" w:lineRule="auto"/>
      </w:pPr>
      <w:r>
        <w:t>Export your list of prospects that RSVP</w:t>
      </w:r>
      <w:r w:rsidR="00E06C8E">
        <w:t>’</w:t>
      </w:r>
      <w:r>
        <w:t xml:space="preserve">d for that </w:t>
      </w:r>
      <w:proofErr w:type="gramStart"/>
      <w:r>
        <w:t>campaign</w:t>
      </w:r>
      <w:proofErr w:type="gramEnd"/>
    </w:p>
    <w:p w14:paraId="0634F00A" w14:textId="77777777" w:rsidR="00235009" w:rsidRDefault="00235009" w:rsidP="00235009">
      <w:pPr>
        <w:pStyle w:val="ListParagraph"/>
        <w:spacing w:line="276" w:lineRule="auto"/>
        <w:ind w:left="1440"/>
      </w:pPr>
    </w:p>
    <w:p w14:paraId="1057737D" w14:textId="301C7DDF" w:rsidR="00235009" w:rsidRPr="002F3145" w:rsidRDefault="00235009" w:rsidP="00235009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iContact:</w:t>
      </w:r>
    </w:p>
    <w:p w14:paraId="5015A41C" w14:textId="5A20BCB3" w:rsidR="00235009" w:rsidRPr="0067145A" w:rsidRDefault="00235009" w:rsidP="00235009">
      <w:pPr>
        <w:pStyle w:val="ListParagraph"/>
        <w:numPr>
          <w:ilvl w:val="1"/>
          <w:numId w:val="7"/>
        </w:numPr>
        <w:spacing w:line="276" w:lineRule="auto"/>
      </w:pPr>
      <w:r>
        <w:t xml:space="preserve">Upload the </w:t>
      </w:r>
      <w:r w:rsidRPr="00235009">
        <w:rPr>
          <w:b/>
          <w:bCs/>
        </w:rPr>
        <w:t>LeadJig list</w:t>
      </w:r>
      <w:r>
        <w:t xml:space="preserve"> of prospects that RSVPed into the </w:t>
      </w:r>
      <w:r w:rsidRPr="00235009">
        <w:rPr>
          <w:b/>
          <w:bCs/>
        </w:rPr>
        <w:t>Video Animation Funnel list</w:t>
      </w:r>
      <w:bookmarkEnd w:id="0"/>
    </w:p>
    <w:p w14:paraId="3D112BE9" w14:textId="77777777" w:rsidR="0067145A" w:rsidRDefault="0067145A" w:rsidP="0067145A">
      <w:pPr>
        <w:pStyle w:val="ListParagraph"/>
        <w:spacing w:line="276" w:lineRule="auto"/>
        <w:rPr>
          <w:b/>
          <w:bCs/>
        </w:rPr>
      </w:pPr>
    </w:p>
    <w:p w14:paraId="1014DD83" w14:textId="2D19424C" w:rsidR="0067145A" w:rsidRPr="002F3145" w:rsidRDefault="0067145A" w:rsidP="0067145A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2F3145">
        <w:rPr>
          <w:b/>
          <w:bCs/>
          <w:sz w:val="24"/>
          <w:szCs w:val="24"/>
        </w:rPr>
        <w:t>BombBomb Video:</w:t>
      </w:r>
    </w:p>
    <w:p w14:paraId="45BA4A01" w14:textId="5307212A" w:rsidR="0067145A" w:rsidRPr="0067145A" w:rsidRDefault="0067145A" w:rsidP="0067145A">
      <w:pPr>
        <w:pStyle w:val="ListParagraph"/>
        <w:numPr>
          <w:ilvl w:val="1"/>
          <w:numId w:val="7"/>
        </w:numPr>
        <w:spacing w:line="276" w:lineRule="auto"/>
      </w:pPr>
      <w:r>
        <w:lastRenderedPageBreak/>
        <w:t>Re</w:t>
      </w:r>
      <w:r w:rsidRPr="0067145A">
        <w:t>send</w:t>
      </w:r>
      <w:r>
        <w:rPr>
          <w:b/>
          <w:bCs/>
        </w:rPr>
        <w:t xml:space="preserve"> “Thanks for attending…” </w:t>
      </w:r>
      <w:r w:rsidRPr="0067145A">
        <w:t>to all prospects that attend</w:t>
      </w:r>
      <w:r>
        <w:t>ed, but not reached by phone to schedule appt</w:t>
      </w:r>
      <w:r w:rsidR="00BB4D1F">
        <w:t>.</w:t>
      </w:r>
    </w:p>
    <w:p w14:paraId="34F4029C" w14:textId="77777777" w:rsidR="0067145A" w:rsidRPr="00AB593B" w:rsidRDefault="0067145A" w:rsidP="0067145A">
      <w:pPr>
        <w:pStyle w:val="ListParagraph"/>
        <w:spacing w:line="276" w:lineRule="auto"/>
      </w:pPr>
    </w:p>
    <w:sectPr w:rsidR="0067145A" w:rsidRPr="00AB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557"/>
    <w:multiLevelType w:val="hybridMultilevel"/>
    <w:tmpl w:val="04A6AA92"/>
    <w:lvl w:ilvl="0" w:tplc="5D283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D283F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EE4"/>
    <w:multiLevelType w:val="hybridMultilevel"/>
    <w:tmpl w:val="DFEC02CA"/>
    <w:lvl w:ilvl="0" w:tplc="5D283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2F7"/>
    <w:multiLevelType w:val="hybridMultilevel"/>
    <w:tmpl w:val="8D72C2B6"/>
    <w:lvl w:ilvl="0" w:tplc="5D283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D283F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1E3"/>
    <w:multiLevelType w:val="hybridMultilevel"/>
    <w:tmpl w:val="2D9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21D2"/>
    <w:multiLevelType w:val="hybridMultilevel"/>
    <w:tmpl w:val="1F401BB6"/>
    <w:lvl w:ilvl="0" w:tplc="5D283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D283F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FE9"/>
    <w:multiLevelType w:val="hybridMultilevel"/>
    <w:tmpl w:val="ADB6C622"/>
    <w:lvl w:ilvl="0" w:tplc="5D283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D283F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C73A8"/>
    <w:multiLevelType w:val="hybridMultilevel"/>
    <w:tmpl w:val="BFBAB71E"/>
    <w:lvl w:ilvl="0" w:tplc="5D283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D283F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B7"/>
    <w:rsid w:val="000C1FBF"/>
    <w:rsid w:val="00100BAF"/>
    <w:rsid w:val="001127A3"/>
    <w:rsid w:val="00174424"/>
    <w:rsid w:val="00181E42"/>
    <w:rsid w:val="00222BA1"/>
    <w:rsid w:val="00235009"/>
    <w:rsid w:val="00263D17"/>
    <w:rsid w:val="002F3145"/>
    <w:rsid w:val="003261AD"/>
    <w:rsid w:val="00340FEA"/>
    <w:rsid w:val="00361DB7"/>
    <w:rsid w:val="003F625A"/>
    <w:rsid w:val="0047249B"/>
    <w:rsid w:val="00526AFD"/>
    <w:rsid w:val="0067145A"/>
    <w:rsid w:val="00702A30"/>
    <w:rsid w:val="00750DAD"/>
    <w:rsid w:val="007B69D5"/>
    <w:rsid w:val="007D349F"/>
    <w:rsid w:val="008418DE"/>
    <w:rsid w:val="0088308F"/>
    <w:rsid w:val="00884ECD"/>
    <w:rsid w:val="009561A7"/>
    <w:rsid w:val="00AB593B"/>
    <w:rsid w:val="00AD49FF"/>
    <w:rsid w:val="00BA4352"/>
    <w:rsid w:val="00BB4D1F"/>
    <w:rsid w:val="00C04D38"/>
    <w:rsid w:val="00C469F9"/>
    <w:rsid w:val="00CF14D8"/>
    <w:rsid w:val="00D8797A"/>
    <w:rsid w:val="00E06C8E"/>
    <w:rsid w:val="00E66C06"/>
    <w:rsid w:val="00EB7383"/>
    <w:rsid w:val="00F11315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E075"/>
  <w15:chartTrackingRefBased/>
  <w15:docId w15:val="{4F0332D6-F1C7-4EBB-95B4-6A1777A5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Thorpy</dc:creator>
  <cp:keywords/>
  <dc:description/>
  <cp:lastModifiedBy>Spencer Snitil</cp:lastModifiedBy>
  <cp:revision>8</cp:revision>
  <cp:lastPrinted>2020-03-13T13:05:00Z</cp:lastPrinted>
  <dcterms:created xsi:type="dcterms:W3CDTF">2021-01-14T16:26:00Z</dcterms:created>
  <dcterms:modified xsi:type="dcterms:W3CDTF">2021-01-14T16:29:00Z</dcterms:modified>
</cp:coreProperties>
</file>