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860C5" w14:textId="13BA02FE" w:rsidR="00F905E4" w:rsidRPr="00F905E4" w:rsidRDefault="00F905E4">
      <w:pPr>
        <w:rPr>
          <w:b/>
          <w:bCs/>
          <w:sz w:val="28"/>
          <w:szCs w:val="28"/>
        </w:rPr>
      </w:pPr>
      <w:r w:rsidRPr="00F905E4">
        <w:rPr>
          <w:b/>
          <w:bCs/>
          <w:sz w:val="28"/>
          <w:szCs w:val="28"/>
        </w:rPr>
        <w:t>Example of Marketing Calendar</w:t>
      </w:r>
      <w:r>
        <w:rPr>
          <w:b/>
          <w:bCs/>
          <w:sz w:val="28"/>
          <w:szCs w:val="28"/>
        </w:rPr>
        <w:t xml:space="preserve"> w/ Workshops and Webinars</w:t>
      </w:r>
      <w:r w:rsidRPr="00F905E4">
        <w:rPr>
          <w:b/>
          <w:bCs/>
          <w:sz w:val="28"/>
          <w:szCs w:val="28"/>
        </w:rPr>
        <w:t xml:space="preserve">: </w:t>
      </w:r>
    </w:p>
    <w:p w14:paraId="28C78751" w14:textId="16335C52" w:rsidR="00C37322" w:rsidRDefault="00F905E4" w:rsidP="00F905E4">
      <w:pPr>
        <w:jc w:val="center"/>
      </w:pPr>
      <w:r>
        <w:rPr>
          <w:noProof/>
        </w:rPr>
        <w:drawing>
          <wp:inline distT="0" distB="0" distL="0" distR="0" wp14:anchorId="5336023D" wp14:editId="1078F29C">
            <wp:extent cx="4714875" cy="43873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92377" cy="4459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33A49" w14:textId="144327DD" w:rsidR="00F905E4" w:rsidRPr="00F905E4" w:rsidRDefault="00F905E4" w:rsidP="00F905E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F905E4">
        <w:rPr>
          <w:b/>
          <w:bCs/>
          <w:sz w:val="24"/>
          <w:szCs w:val="24"/>
        </w:rPr>
        <w:t xml:space="preserve">2 mailing campaigns for educational workshops ($5.5K per campaign = $11K) </w:t>
      </w:r>
    </w:p>
    <w:p w14:paraId="3AE5806A" w14:textId="61C539C0" w:rsidR="00F905E4" w:rsidRPr="00F905E4" w:rsidRDefault="00F905E4" w:rsidP="00F905E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F905E4">
        <w:rPr>
          <w:b/>
          <w:bCs/>
          <w:sz w:val="24"/>
          <w:szCs w:val="24"/>
        </w:rPr>
        <w:t>2 digital campaigns for live webinars ($1.5K per campaign = $3K)</w:t>
      </w:r>
    </w:p>
    <w:p w14:paraId="3CE3C6B6" w14:textId="5961B5FC" w:rsidR="00F905E4" w:rsidRPr="00F905E4" w:rsidRDefault="00F905E4" w:rsidP="00F905E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F905E4">
        <w:rPr>
          <w:b/>
          <w:bCs/>
          <w:sz w:val="24"/>
          <w:szCs w:val="24"/>
        </w:rPr>
        <w:t>1 internal campaign for client/referral live webinar (Free)</w:t>
      </w:r>
    </w:p>
    <w:p w14:paraId="1B6C5678" w14:textId="77777777" w:rsidR="00F905E4" w:rsidRDefault="00F905E4" w:rsidP="00F905E4">
      <w:pPr>
        <w:rPr>
          <w:b/>
          <w:bCs/>
          <w:sz w:val="28"/>
          <w:szCs w:val="28"/>
        </w:rPr>
      </w:pPr>
    </w:p>
    <w:p w14:paraId="31DEF026" w14:textId="77777777" w:rsidR="00F905E4" w:rsidRDefault="00F905E4" w:rsidP="00F905E4">
      <w:pPr>
        <w:rPr>
          <w:b/>
          <w:bCs/>
          <w:sz w:val="28"/>
          <w:szCs w:val="28"/>
        </w:rPr>
      </w:pPr>
    </w:p>
    <w:p w14:paraId="018A916F" w14:textId="77777777" w:rsidR="00F905E4" w:rsidRDefault="00F905E4" w:rsidP="00F905E4">
      <w:pPr>
        <w:rPr>
          <w:b/>
          <w:bCs/>
          <w:sz w:val="28"/>
          <w:szCs w:val="28"/>
        </w:rPr>
      </w:pPr>
    </w:p>
    <w:p w14:paraId="035E0C39" w14:textId="77777777" w:rsidR="00F905E4" w:rsidRDefault="00F905E4" w:rsidP="00F905E4">
      <w:pPr>
        <w:rPr>
          <w:b/>
          <w:bCs/>
          <w:sz w:val="28"/>
          <w:szCs w:val="28"/>
        </w:rPr>
      </w:pPr>
    </w:p>
    <w:p w14:paraId="23143355" w14:textId="77777777" w:rsidR="00F905E4" w:rsidRDefault="00F905E4" w:rsidP="00F905E4">
      <w:pPr>
        <w:rPr>
          <w:b/>
          <w:bCs/>
          <w:sz w:val="28"/>
          <w:szCs w:val="28"/>
        </w:rPr>
      </w:pPr>
    </w:p>
    <w:p w14:paraId="3CB76181" w14:textId="77777777" w:rsidR="00F905E4" w:rsidRDefault="00F905E4" w:rsidP="00F905E4">
      <w:pPr>
        <w:rPr>
          <w:b/>
          <w:bCs/>
          <w:sz w:val="28"/>
          <w:szCs w:val="28"/>
        </w:rPr>
      </w:pPr>
    </w:p>
    <w:p w14:paraId="2B419EAF" w14:textId="77777777" w:rsidR="00F905E4" w:rsidRDefault="00F905E4" w:rsidP="00F905E4">
      <w:pPr>
        <w:rPr>
          <w:b/>
          <w:bCs/>
          <w:sz w:val="28"/>
          <w:szCs w:val="28"/>
        </w:rPr>
      </w:pPr>
    </w:p>
    <w:p w14:paraId="0C9F87F6" w14:textId="77777777" w:rsidR="00F905E4" w:rsidRDefault="00F905E4" w:rsidP="00F905E4">
      <w:pPr>
        <w:rPr>
          <w:b/>
          <w:bCs/>
          <w:sz w:val="28"/>
          <w:szCs w:val="28"/>
        </w:rPr>
      </w:pPr>
    </w:p>
    <w:p w14:paraId="0353F0B9" w14:textId="0F716795" w:rsidR="00F905E4" w:rsidRDefault="00F905E4" w:rsidP="00F905E4">
      <w:pPr>
        <w:rPr>
          <w:b/>
          <w:bCs/>
          <w:sz w:val="28"/>
          <w:szCs w:val="28"/>
        </w:rPr>
      </w:pPr>
      <w:r w:rsidRPr="00F905E4">
        <w:rPr>
          <w:b/>
          <w:bCs/>
          <w:sz w:val="28"/>
          <w:szCs w:val="28"/>
        </w:rPr>
        <w:lastRenderedPageBreak/>
        <w:t>Example of Marketing Calendar</w:t>
      </w:r>
      <w:r>
        <w:rPr>
          <w:b/>
          <w:bCs/>
          <w:sz w:val="28"/>
          <w:szCs w:val="28"/>
        </w:rPr>
        <w:t xml:space="preserve"> w/ Webinars Only</w:t>
      </w:r>
      <w:r w:rsidRPr="00F905E4">
        <w:rPr>
          <w:b/>
          <w:bCs/>
          <w:sz w:val="28"/>
          <w:szCs w:val="28"/>
        </w:rPr>
        <w:t xml:space="preserve">: </w:t>
      </w:r>
    </w:p>
    <w:p w14:paraId="50F77D46" w14:textId="203A9ADE" w:rsidR="00F905E4" w:rsidRPr="00F905E4" w:rsidRDefault="00F905E4" w:rsidP="00F905E4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09FB3F8" wp14:editId="686A3892">
            <wp:extent cx="4705350" cy="43132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40311" cy="434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D0068" w14:textId="1290AAEA" w:rsidR="00F905E4" w:rsidRPr="00F905E4" w:rsidRDefault="00F905E4" w:rsidP="00F905E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F905E4">
        <w:rPr>
          <w:b/>
          <w:bCs/>
          <w:sz w:val="24"/>
          <w:szCs w:val="24"/>
        </w:rPr>
        <w:t xml:space="preserve"> digital campaigns for live webinars ($1.5K per campaign = $</w:t>
      </w:r>
      <w:r>
        <w:rPr>
          <w:b/>
          <w:bCs/>
          <w:sz w:val="24"/>
          <w:szCs w:val="24"/>
        </w:rPr>
        <w:t>4.5</w:t>
      </w:r>
      <w:r w:rsidRPr="00F905E4">
        <w:rPr>
          <w:b/>
          <w:bCs/>
          <w:sz w:val="24"/>
          <w:szCs w:val="24"/>
        </w:rPr>
        <w:t>K)</w:t>
      </w:r>
    </w:p>
    <w:p w14:paraId="7F555ED5" w14:textId="77777777" w:rsidR="00F905E4" w:rsidRPr="00F905E4" w:rsidRDefault="00F905E4" w:rsidP="00F905E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F905E4">
        <w:rPr>
          <w:b/>
          <w:bCs/>
          <w:sz w:val="24"/>
          <w:szCs w:val="24"/>
        </w:rPr>
        <w:t>1 internal campaign for client/referral live webinar (Free)</w:t>
      </w:r>
    </w:p>
    <w:p w14:paraId="33059613" w14:textId="77777777" w:rsidR="00F905E4" w:rsidRDefault="00F905E4" w:rsidP="00F905E4"/>
    <w:sectPr w:rsidR="00F90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1297F"/>
    <w:multiLevelType w:val="hybridMultilevel"/>
    <w:tmpl w:val="4044C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5E4"/>
    <w:rsid w:val="000C4E75"/>
    <w:rsid w:val="00C37322"/>
    <w:rsid w:val="00F905E4"/>
    <w:rsid w:val="00FD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3731D"/>
  <w15:chartTrackingRefBased/>
  <w15:docId w15:val="{9E4FEFC8-3501-490E-B727-D459004A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Thorpy</dc:creator>
  <cp:keywords/>
  <dc:description/>
  <cp:lastModifiedBy>Spencer Snitil</cp:lastModifiedBy>
  <cp:revision>2</cp:revision>
  <dcterms:created xsi:type="dcterms:W3CDTF">2021-01-14T16:25:00Z</dcterms:created>
  <dcterms:modified xsi:type="dcterms:W3CDTF">2021-01-14T16:25:00Z</dcterms:modified>
</cp:coreProperties>
</file>