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00F1" w14:textId="77777777" w:rsidR="00201A99" w:rsidRPr="0015249C" w:rsidRDefault="00201A99" w:rsidP="00201A99">
      <w:pPr>
        <w:jc w:val="center"/>
        <w:rPr>
          <w:rFonts w:ascii="Times New Roman" w:hAnsi="Times New Roman" w:cs="Times New Roman"/>
          <w:b/>
          <w:bCs/>
          <w:i/>
          <w:iCs/>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5249C">
        <w:rPr>
          <w:rFonts w:ascii="Times New Roman" w:hAnsi="Times New Roman" w:cs="Times New Roman"/>
          <w:b/>
          <w:bCs/>
          <w:i/>
          <w:iCs/>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Strategies to Help You Prepare </w:t>
      </w:r>
    </w:p>
    <w:p w14:paraId="6F900373" w14:textId="77777777" w:rsidR="00201A99" w:rsidRPr="0015249C" w:rsidRDefault="00201A99" w:rsidP="00201A99">
      <w:pPr>
        <w:jc w:val="center"/>
        <w:rPr>
          <w:rFonts w:ascii="Times New Roman" w:hAnsi="Times New Roman" w:cs="Times New Roman"/>
          <w:b/>
          <w:bCs/>
          <w:i/>
          <w:iCs/>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5249C">
        <w:rPr>
          <w:rFonts w:ascii="Times New Roman" w:hAnsi="Times New Roman" w:cs="Times New Roman"/>
          <w:b/>
          <w:bCs/>
          <w:i/>
          <w:iCs/>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Protect Yourself in 2021</w:t>
      </w:r>
    </w:p>
    <w:p w14:paraId="02E1542F" w14:textId="77777777" w:rsidR="00201A99" w:rsidRDefault="00201A99" w:rsidP="00201A99">
      <w:pPr>
        <w:rPr>
          <w:rFonts w:ascii="Times New Roman" w:hAnsi="Times New Roman" w:cs="Times New Roman"/>
          <w:color w:val="000000"/>
          <w:sz w:val="24"/>
          <w:szCs w:val="24"/>
          <w14:textOutline w14:w="0" w14:cap="flat" w14:cmpd="sng" w14:algn="ctr">
            <w14:noFill/>
            <w14:prstDash w14:val="solid"/>
            <w14:round/>
          </w14:textOutline>
        </w:rPr>
      </w:pPr>
    </w:p>
    <w:p w14:paraId="196736DD" w14:textId="77777777" w:rsidR="00201A99" w:rsidRDefault="00201A99" w:rsidP="00201A99">
      <w:pPr>
        <w:rPr>
          <w:rFonts w:ascii="Times New Roman" w:hAnsi="Times New Roman" w:cs="Times New Roman"/>
          <w:color w:val="000000"/>
          <w:sz w:val="24"/>
          <w:szCs w:val="24"/>
          <w14:textOutline w14:w="0" w14:cap="flat" w14:cmpd="sng" w14:algn="ctr">
            <w14:noFill/>
            <w14:prstDash w14:val="solid"/>
            <w14:round/>
          </w14:textOutline>
        </w:rPr>
      </w:pPr>
      <w:r>
        <w:rPr>
          <w:rFonts w:ascii="Times New Roman" w:hAnsi="Times New Roman" w:cs="Times New Roman"/>
          <w:iCs/>
          <w:sz w:val="24"/>
          <w:szCs w:val="20"/>
        </w:rPr>
        <w:t xml:space="preserve">We hope you and your family are staying safe and healthy during these uncertain times. To say </w:t>
      </w:r>
      <w:r w:rsidRPr="00A56041">
        <w:rPr>
          <w:rFonts w:ascii="Times New Roman" w:hAnsi="Times New Roman" w:cs="Times New Roman"/>
          <w:color w:val="000000"/>
          <w:sz w:val="24"/>
          <w:szCs w:val="24"/>
          <w14:textOutline w14:w="0" w14:cap="flat" w14:cmpd="sng" w14:algn="ctr">
            <w14:noFill/>
            <w14:prstDash w14:val="solid"/>
            <w14:round/>
          </w14:textOutline>
        </w:rPr>
        <w:t>2020 has been a shocking year</w:t>
      </w:r>
      <w:r>
        <w:rPr>
          <w:rFonts w:ascii="Times New Roman" w:hAnsi="Times New Roman" w:cs="Times New Roman"/>
          <w:color w:val="000000"/>
          <w:sz w:val="24"/>
          <w:szCs w:val="24"/>
          <w14:textOutline w14:w="0" w14:cap="flat" w14:cmpd="sng" w14:algn="ctr">
            <w14:noFill/>
            <w14:prstDash w14:val="solid"/>
            <w14:round/>
          </w14:textOutline>
        </w:rPr>
        <w:t xml:space="preserve"> that we will never forget is no understatement. </w:t>
      </w:r>
      <w:r w:rsidRPr="00A56041">
        <w:rPr>
          <w:rFonts w:ascii="Times New Roman" w:hAnsi="Times New Roman" w:cs="Times New Roman"/>
          <w:color w:val="000000"/>
          <w:sz w:val="24"/>
          <w:szCs w:val="24"/>
          <w14:textOutline w14:w="0" w14:cap="flat" w14:cmpd="sng" w14:algn="ctr">
            <w14:noFill/>
            <w14:prstDash w14:val="solid"/>
            <w14:round/>
          </w14:textOutline>
        </w:rPr>
        <w:t xml:space="preserve">The stock market </w:t>
      </w:r>
      <w:r>
        <w:rPr>
          <w:rFonts w:ascii="Times New Roman" w:hAnsi="Times New Roman" w:cs="Times New Roman"/>
          <w:color w:val="000000"/>
          <w:sz w:val="24"/>
          <w:szCs w:val="24"/>
          <w14:textOutline w14:w="0" w14:cap="flat" w14:cmpd="sng" w14:algn="ctr">
            <w14:noFill/>
            <w14:prstDash w14:val="solid"/>
            <w14:round/>
          </w14:textOutline>
        </w:rPr>
        <w:t xml:space="preserve">experienced its </w:t>
      </w:r>
      <w:r w:rsidRPr="00A56041">
        <w:rPr>
          <w:rFonts w:ascii="Times New Roman" w:hAnsi="Times New Roman" w:cs="Times New Roman"/>
          <w:color w:val="000000"/>
          <w:sz w:val="24"/>
          <w:szCs w:val="24"/>
          <w14:textOutline w14:w="0" w14:cap="flat" w14:cmpd="sng" w14:algn="ctr">
            <w14:noFill/>
            <w14:prstDash w14:val="solid"/>
            <w14:round/>
          </w14:textOutline>
        </w:rPr>
        <w:t xml:space="preserve">steepest </w:t>
      </w:r>
      <w:r>
        <w:rPr>
          <w:rFonts w:ascii="Times New Roman" w:hAnsi="Times New Roman" w:cs="Times New Roman"/>
          <w:color w:val="000000"/>
          <w:sz w:val="24"/>
          <w:szCs w:val="24"/>
          <w14:textOutline w14:w="0" w14:cap="flat" w14:cmpd="sng" w14:algn="ctr">
            <w14:noFill/>
            <w14:prstDash w14:val="solid"/>
            <w14:round/>
          </w14:textOutline>
        </w:rPr>
        <w:t xml:space="preserve">point </w:t>
      </w:r>
      <w:r w:rsidRPr="00A56041">
        <w:rPr>
          <w:rFonts w:ascii="Times New Roman" w:hAnsi="Times New Roman" w:cs="Times New Roman"/>
          <w:color w:val="000000"/>
          <w:sz w:val="24"/>
          <w:szCs w:val="24"/>
          <w14:textOutline w14:w="0" w14:cap="flat" w14:cmpd="sng" w14:algn="ctr">
            <w14:noFill/>
            <w14:prstDash w14:val="solid"/>
            <w14:round/>
          </w14:textOutline>
        </w:rPr>
        <w:t>decline on record</w:t>
      </w:r>
      <w:r>
        <w:rPr>
          <w:rFonts w:ascii="Times New Roman" w:hAnsi="Times New Roman" w:cs="Times New Roman"/>
          <w:color w:val="000000"/>
          <w:sz w:val="24"/>
          <w:szCs w:val="24"/>
          <w14:textOutline w14:w="0" w14:cap="flat" w14:cmpd="sng" w14:algn="ctr">
            <w14:noFill/>
            <w14:prstDash w14:val="solid"/>
            <w14:round/>
          </w14:textOutline>
        </w:rPr>
        <w:t>, c</w:t>
      </w:r>
      <w:r w:rsidRPr="00A56041">
        <w:rPr>
          <w:rFonts w:ascii="Times New Roman" w:hAnsi="Times New Roman" w:cs="Times New Roman"/>
          <w:color w:val="000000"/>
          <w:sz w:val="24"/>
          <w:szCs w:val="24"/>
          <w14:textOutline w14:w="0" w14:cap="flat" w14:cmpd="sng" w14:algn="ctr">
            <w14:noFill/>
            <w14:prstDash w14:val="solid"/>
            <w14:round/>
          </w14:textOutline>
        </w:rPr>
        <w:t xml:space="preserve">rude </w:t>
      </w:r>
      <w:r>
        <w:rPr>
          <w:rFonts w:ascii="Times New Roman" w:hAnsi="Times New Roman" w:cs="Times New Roman"/>
          <w:color w:val="000000"/>
          <w:sz w:val="24"/>
          <w:szCs w:val="24"/>
          <w14:textOutline w14:w="0" w14:cap="flat" w14:cmpd="sng" w14:algn="ctr">
            <w14:noFill/>
            <w14:prstDash w14:val="solid"/>
            <w14:round/>
          </w14:textOutline>
        </w:rPr>
        <w:t>o</w:t>
      </w:r>
      <w:r w:rsidRPr="00A56041">
        <w:rPr>
          <w:rFonts w:ascii="Times New Roman" w:hAnsi="Times New Roman" w:cs="Times New Roman"/>
          <w:color w:val="000000"/>
          <w:sz w:val="24"/>
          <w:szCs w:val="24"/>
          <w14:textOutline w14:w="0" w14:cap="flat" w14:cmpd="sng" w14:algn="ctr">
            <w14:noFill/>
            <w14:prstDash w14:val="solid"/>
            <w14:round/>
          </w14:textOutline>
        </w:rPr>
        <w:t>il prices went negative</w:t>
      </w:r>
      <w:r>
        <w:rPr>
          <w:rFonts w:ascii="Times New Roman" w:hAnsi="Times New Roman" w:cs="Times New Roman"/>
          <w:color w:val="000000"/>
          <w:sz w:val="24"/>
          <w:szCs w:val="24"/>
          <w14:textOutline w14:w="0" w14:cap="flat" w14:cmpd="sng" w14:algn="ctr">
            <w14:noFill/>
            <w14:prstDash w14:val="solid"/>
            <w14:round/>
          </w14:textOutline>
        </w:rPr>
        <w:t>,</w:t>
      </w:r>
      <w:r w:rsidRPr="00A56041">
        <w:rPr>
          <w:rFonts w:ascii="Times New Roman" w:hAnsi="Times New Roman" w:cs="Times New Roman"/>
          <w:color w:val="000000"/>
          <w:sz w:val="24"/>
          <w:szCs w:val="24"/>
          <w14:textOutline w14:w="0" w14:cap="flat" w14:cmpd="sng" w14:algn="ctr">
            <w14:noFill/>
            <w14:prstDash w14:val="solid"/>
            <w14:round/>
          </w14:textOutline>
        </w:rPr>
        <w:t xml:space="preserve"> </w:t>
      </w:r>
      <w:r>
        <w:rPr>
          <w:rFonts w:ascii="Times New Roman" w:hAnsi="Times New Roman" w:cs="Times New Roman"/>
          <w:color w:val="000000"/>
          <w:sz w:val="24"/>
          <w:szCs w:val="24"/>
          <w14:textOutline w14:w="0" w14:cap="flat" w14:cmpd="sng" w14:algn="ctr">
            <w14:noFill/>
            <w14:prstDash w14:val="solid"/>
            <w14:round/>
          </w14:textOutline>
        </w:rPr>
        <w:t>we saw t</w:t>
      </w:r>
      <w:r w:rsidRPr="00A56041">
        <w:rPr>
          <w:rFonts w:ascii="Times New Roman" w:hAnsi="Times New Roman" w:cs="Times New Roman"/>
          <w:color w:val="000000"/>
          <w:sz w:val="24"/>
          <w:szCs w:val="24"/>
          <w14:textOutline w14:w="0" w14:cap="flat" w14:cmpd="sng" w14:algn="ctr">
            <w14:noFill/>
            <w14:prstDash w14:val="solid"/>
            <w14:round/>
          </w14:textOutline>
        </w:rPr>
        <w:t>he largest quarterly GDP decline in history</w:t>
      </w:r>
      <w:r>
        <w:rPr>
          <w:rFonts w:ascii="Times New Roman" w:hAnsi="Times New Roman" w:cs="Times New Roman"/>
          <w:color w:val="000000"/>
          <w:sz w:val="24"/>
          <w:szCs w:val="24"/>
          <w14:textOutline w14:w="0" w14:cap="flat" w14:cmpd="sng" w14:algn="ctr">
            <w14:noFill/>
            <w14:prstDash w14:val="solid"/>
            <w14:round/>
          </w14:textOutline>
        </w:rPr>
        <w:t>, witnessed heated national protests, and experienced one of the most intense elections in history, all while t</w:t>
      </w:r>
      <w:r w:rsidRPr="00A56041">
        <w:rPr>
          <w:rFonts w:ascii="Times New Roman" w:hAnsi="Times New Roman" w:cs="Times New Roman"/>
          <w:color w:val="000000"/>
          <w:sz w:val="24"/>
          <w:szCs w:val="24"/>
          <w14:textOutline w14:w="0" w14:cap="flat" w14:cmpd="sng" w14:algn="ctr">
            <w14:noFill/>
            <w14:prstDash w14:val="solid"/>
            <w14:round/>
          </w14:textOutline>
        </w:rPr>
        <w:t>he Corona</w:t>
      </w:r>
      <w:r>
        <w:rPr>
          <w:rFonts w:ascii="Times New Roman" w:hAnsi="Times New Roman" w:cs="Times New Roman"/>
          <w:color w:val="000000"/>
          <w:sz w:val="24"/>
          <w:szCs w:val="24"/>
          <w14:textOutline w14:w="0" w14:cap="flat" w14:cmpd="sng" w14:algn="ctr">
            <w14:noFill/>
            <w14:prstDash w14:val="solid"/>
            <w14:round/>
          </w14:textOutline>
        </w:rPr>
        <w:t>v</w:t>
      </w:r>
      <w:r w:rsidRPr="00A56041">
        <w:rPr>
          <w:rFonts w:ascii="Times New Roman" w:hAnsi="Times New Roman" w:cs="Times New Roman"/>
          <w:color w:val="000000"/>
          <w:sz w:val="24"/>
          <w:szCs w:val="24"/>
          <w14:textOutline w14:w="0" w14:cap="flat" w14:cmpd="sng" w14:algn="ctr">
            <w14:noFill/>
            <w14:prstDash w14:val="solid"/>
            <w14:round/>
          </w14:textOutline>
        </w:rPr>
        <w:t xml:space="preserve">irus continues to </w:t>
      </w:r>
      <w:r>
        <w:rPr>
          <w:rFonts w:ascii="Times New Roman" w:hAnsi="Times New Roman" w:cs="Times New Roman"/>
          <w:color w:val="000000"/>
          <w:sz w:val="24"/>
          <w:szCs w:val="24"/>
          <w14:textOutline w14:w="0" w14:cap="flat" w14:cmpd="sng" w14:algn="ctr">
            <w14:noFill/>
            <w14:prstDash w14:val="solid"/>
            <w14:round/>
          </w14:textOutline>
        </w:rPr>
        <w:t xml:space="preserve">attack </w:t>
      </w:r>
      <w:r w:rsidRPr="00A56041">
        <w:rPr>
          <w:rFonts w:ascii="Times New Roman" w:hAnsi="Times New Roman" w:cs="Times New Roman"/>
          <w:color w:val="000000"/>
          <w:sz w:val="24"/>
          <w:szCs w:val="24"/>
          <w14:textOutline w14:w="0" w14:cap="flat" w14:cmpd="sng" w14:algn="ctr">
            <w14:noFill/>
            <w14:prstDash w14:val="solid"/>
            <w14:round/>
          </w14:textOutline>
        </w:rPr>
        <w:t>our health and economy</w:t>
      </w:r>
      <w:r>
        <w:rPr>
          <w:rFonts w:ascii="Times New Roman" w:hAnsi="Times New Roman" w:cs="Times New Roman"/>
          <w:color w:val="000000"/>
          <w:sz w:val="24"/>
          <w:szCs w:val="24"/>
          <w14:textOutline w14:w="0" w14:cap="flat" w14:cmpd="sng" w14:algn="ctr">
            <w14:noFill/>
            <w14:prstDash w14:val="solid"/>
            <w14:round/>
          </w14:textOutline>
        </w:rPr>
        <w:t>.</w:t>
      </w:r>
      <w:r w:rsidRPr="00A56041">
        <w:rPr>
          <w:rFonts w:ascii="Times New Roman" w:hAnsi="Times New Roman" w:cs="Times New Roman"/>
          <w:color w:val="000000"/>
          <w:sz w:val="24"/>
          <w:szCs w:val="24"/>
          <w14:textOutline w14:w="0" w14:cap="flat" w14:cmpd="sng" w14:algn="ctr">
            <w14:noFill/>
            <w14:prstDash w14:val="solid"/>
            <w14:round/>
          </w14:textOutline>
        </w:rPr>
        <w:t xml:space="preserve">  </w:t>
      </w:r>
    </w:p>
    <w:p w14:paraId="27B08113" w14:textId="77777777" w:rsidR="00201A99" w:rsidRPr="00A56041" w:rsidRDefault="00201A99" w:rsidP="00201A99">
      <w:p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rPr>
        <w:t xml:space="preserve">Thankfully, 2020 is coming to an end. Now, we must prepare for whatever the new year might bring. It doesn’t matter who you voted for, or what your political affiliation is. We’re all in the same boat now and must hope for the best but be prepared for the worst. That’s why we would like to invite you to join </w:t>
      </w:r>
      <w:r w:rsidRPr="00A56041">
        <w:rPr>
          <w:rFonts w:ascii="Times New Roman" w:hAnsi="Times New Roman" w:cs="Times New Roman"/>
          <w:color w:val="000000"/>
          <w:sz w:val="24"/>
          <w:szCs w:val="24"/>
        </w:rPr>
        <w:t xml:space="preserve">us for </w:t>
      </w:r>
      <w:r>
        <w:rPr>
          <w:rFonts w:ascii="Times New Roman" w:hAnsi="Times New Roman" w:cs="Times New Roman"/>
          <w:color w:val="000000"/>
          <w:sz w:val="24"/>
          <w:szCs w:val="24"/>
        </w:rPr>
        <w:t xml:space="preserve">our </w:t>
      </w:r>
      <w:r w:rsidRPr="00A56041">
        <w:rPr>
          <w:rFonts w:ascii="Times New Roman" w:hAnsi="Times New Roman" w:cs="Times New Roman"/>
          <w:b/>
          <w:bCs/>
          <w:i/>
          <w:iCs/>
          <w:color w:val="000000"/>
          <w:sz w:val="24"/>
          <w:szCs w:val="24"/>
        </w:rPr>
        <w:t>Live Educational Webinar</w:t>
      </w:r>
      <w:r>
        <w:rPr>
          <w:rFonts w:ascii="Times New Roman" w:hAnsi="Times New Roman" w:cs="Times New Roman"/>
          <w:b/>
          <w:bCs/>
          <w:i/>
          <w:iCs/>
          <w:color w:val="000000"/>
          <w:sz w:val="24"/>
          <w:szCs w:val="24"/>
        </w:rPr>
        <w:t xml:space="preserve"> </w:t>
      </w:r>
      <w:r w:rsidRPr="000E3D49">
        <w:rPr>
          <w:rFonts w:ascii="Times New Roman" w:hAnsi="Times New Roman" w:cs="Times New Roman"/>
          <w:color w:val="000000"/>
          <w:sz w:val="24"/>
          <w:szCs w:val="24"/>
        </w:rPr>
        <w:t>where</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w</w:t>
      </w:r>
      <w:r w:rsidRPr="000E3D49">
        <w:rPr>
          <w:rFonts w:ascii="Times New Roman" w:hAnsi="Times New Roman" w:cs="Times New Roman"/>
          <w:sz w:val="24"/>
          <w:szCs w:val="24"/>
        </w:rPr>
        <w:t>e</w:t>
      </w:r>
      <w:r w:rsidRPr="00A56041">
        <w:rPr>
          <w:rFonts w:ascii="Times New Roman" w:hAnsi="Times New Roman" w:cs="Times New Roman"/>
          <w:sz w:val="24"/>
          <w:szCs w:val="24"/>
        </w:rPr>
        <w:t xml:space="preserve"> will</w:t>
      </w:r>
      <w:r>
        <w:rPr>
          <w:rFonts w:ascii="Times New Roman" w:hAnsi="Times New Roman" w:cs="Times New Roman"/>
          <w:sz w:val="24"/>
          <w:szCs w:val="24"/>
        </w:rPr>
        <w:t xml:space="preserve"> cover</w:t>
      </w:r>
      <w:r w:rsidRPr="00A56041">
        <w:rPr>
          <w:rFonts w:ascii="Times New Roman" w:hAnsi="Times New Roman" w:cs="Times New Roman"/>
          <w:sz w:val="24"/>
          <w:szCs w:val="24"/>
        </w:rPr>
        <w:t>:</w:t>
      </w:r>
    </w:p>
    <w:p w14:paraId="395476A4" w14:textId="77777777" w:rsidR="00201A99" w:rsidRPr="00FD3F6C" w:rsidRDefault="00201A99" w:rsidP="00201A99">
      <w:pPr>
        <w:numPr>
          <w:ilvl w:val="0"/>
          <w:numId w:val="1"/>
        </w:numPr>
        <w:spacing w:line="360" w:lineRule="auto"/>
        <w:rPr>
          <w:rFonts w:ascii="Times New Roman" w:hAnsi="Times New Roman" w:cs="Times New Roman"/>
          <w:color w:val="002060"/>
          <w:sz w:val="32"/>
          <w:szCs w:val="32"/>
        </w:rPr>
      </w:pPr>
      <w:r w:rsidRPr="00FD3F6C">
        <w:rPr>
          <w:rFonts w:ascii="Times New Roman" w:hAnsi="Times New Roman" w:cs="Times New Roman"/>
          <w:color w:val="002060"/>
          <w:sz w:val="32"/>
          <w:szCs w:val="32"/>
        </w:rPr>
        <w:t xml:space="preserve">How the </w:t>
      </w:r>
      <w:r w:rsidRPr="00FD3F6C">
        <w:rPr>
          <w:rFonts w:ascii="Times New Roman" w:hAnsi="Times New Roman" w:cs="Times New Roman"/>
          <w:b/>
          <w:bCs/>
          <w:color w:val="002060"/>
          <w:sz w:val="32"/>
          <w:szCs w:val="32"/>
        </w:rPr>
        <w:t xml:space="preserve">Election Results </w:t>
      </w:r>
      <w:r w:rsidRPr="00FD3F6C">
        <w:rPr>
          <w:rFonts w:ascii="Times New Roman" w:hAnsi="Times New Roman" w:cs="Times New Roman"/>
          <w:color w:val="002060"/>
          <w:sz w:val="32"/>
          <w:szCs w:val="32"/>
        </w:rPr>
        <w:t>may</w:t>
      </w:r>
      <w:r w:rsidRPr="00FD3F6C">
        <w:rPr>
          <w:rFonts w:ascii="Times New Roman" w:hAnsi="Times New Roman" w:cs="Times New Roman"/>
          <w:b/>
          <w:bCs/>
          <w:color w:val="002060"/>
          <w:sz w:val="32"/>
          <w:szCs w:val="32"/>
        </w:rPr>
        <w:t xml:space="preserve"> Affect Your Assets</w:t>
      </w:r>
      <w:r w:rsidRPr="009671D7">
        <w:rPr>
          <w:rFonts w:ascii="Times New Roman" w:hAnsi="Times New Roman" w:cs="Times New Roman"/>
          <w:color w:val="002060"/>
          <w:sz w:val="32"/>
          <w:szCs w:val="32"/>
        </w:rPr>
        <w:t>…</w:t>
      </w:r>
    </w:p>
    <w:p w14:paraId="78584904" w14:textId="77777777" w:rsidR="00201A99" w:rsidRPr="00FD3F6C" w:rsidRDefault="00201A99" w:rsidP="00201A99">
      <w:pPr>
        <w:numPr>
          <w:ilvl w:val="0"/>
          <w:numId w:val="1"/>
        </w:numPr>
        <w:spacing w:line="360" w:lineRule="auto"/>
        <w:rPr>
          <w:rFonts w:ascii="Times New Roman" w:hAnsi="Times New Roman" w:cs="Times New Roman"/>
          <w:color w:val="002060"/>
          <w:sz w:val="32"/>
          <w:szCs w:val="32"/>
        </w:rPr>
      </w:pPr>
      <w:r w:rsidRPr="00FD3F6C">
        <w:rPr>
          <w:rFonts w:ascii="Times New Roman" w:hAnsi="Times New Roman" w:cs="Times New Roman"/>
          <w:b/>
          <w:bCs/>
          <w:color w:val="002060"/>
          <w:sz w:val="32"/>
          <w:szCs w:val="32"/>
        </w:rPr>
        <w:t>Tax Saving Strategies</w:t>
      </w:r>
      <w:r w:rsidRPr="00FD3F6C">
        <w:rPr>
          <w:rFonts w:ascii="Times New Roman" w:hAnsi="Times New Roman" w:cs="Times New Roman"/>
          <w:color w:val="002060"/>
          <w:sz w:val="32"/>
          <w:szCs w:val="32"/>
        </w:rPr>
        <w:t xml:space="preserve"> under the new administration…</w:t>
      </w:r>
    </w:p>
    <w:p w14:paraId="6DF61DAE" w14:textId="77777777" w:rsidR="00201A99" w:rsidRPr="00FD3F6C" w:rsidRDefault="00201A99" w:rsidP="00201A99">
      <w:pPr>
        <w:numPr>
          <w:ilvl w:val="0"/>
          <w:numId w:val="1"/>
        </w:numPr>
        <w:spacing w:line="360" w:lineRule="auto"/>
        <w:rPr>
          <w:rFonts w:ascii="Times New Roman" w:hAnsi="Times New Roman" w:cs="Times New Roman"/>
          <w:color w:val="002060"/>
          <w:sz w:val="32"/>
          <w:szCs w:val="32"/>
        </w:rPr>
      </w:pPr>
      <w:r w:rsidRPr="00FD3F6C">
        <w:rPr>
          <w:rFonts w:ascii="Times New Roman" w:hAnsi="Times New Roman" w:cs="Times New Roman"/>
          <w:color w:val="002060"/>
          <w:sz w:val="32"/>
          <w:szCs w:val="32"/>
        </w:rPr>
        <w:t xml:space="preserve">How </w:t>
      </w:r>
      <w:r w:rsidRPr="00FD3F6C">
        <w:rPr>
          <w:rFonts w:ascii="Times New Roman" w:hAnsi="Times New Roman" w:cs="Times New Roman"/>
          <w:b/>
          <w:bCs/>
          <w:color w:val="002060"/>
          <w:sz w:val="32"/>
          <w:szCs w:val="32"/>
        </w:rPr>
        <w:t>Inflation Rates</w:t>
      </w:r>
      <w:r w:rsidRPr="00FD3F6C">
        <w:rPr>
          <w:rFonts w:ascii="Times New Roman" w:hAnsi="Times New Roman" w:cs="Times New Roman"/>
          <w:color w:val="002060"/>
          <w:sz w:val="32"/>
          <w:szCs w:val="32"/>
        </w:rPr>
        <w:t xml:space="preserve"> could </w:t>
      </w:r>
      <w:r>
        <w:rPr>
          <w:rFonts w:ascii="Times New Roman" w:hAnsi="Times New Roman" w:cs="Times New Roman"/>
          <w:color w:val="002060"/>
          <w:sz w:val="32"/>
          <w:szCs w:val="32"/>
        </w:rPr>
        <w:t xml:space="preserve">rise as the Fed </w:t>
      </w:r>
      <w:r w:rsidRPr="00FD3F6C">
        <w:rPr>
          <w:rFonts w:ascii="Times New Roman" w:hAnsi="Times New Roman" w:cs="Times New Roman"/>
          <w:color w:val="002060"/>
          <w:sz w:val="32"/>
          <w:szCs w:val="32"/>
        </w:rPr>
        <w:t>print</w:t>
      </w:r>
      <w:r>
        <w:rPr>
          <w:rFonts w:ascii="Times New Roman" w:hAnsi="Times New Roman" w:cs="Times New Roman"/>
          <w:color w:val="002060"/>
          <w:sz w:val="32"/>
          <w:szCs w:val="32"/>
        </w:rPr>
        <w:t xml:space="preserve">s </w:t>
      </w:r>
      <w:r w:rsidRPr="00FD3F6C">
        <w:rPr>
          <w:rFonts w:ascii="Times New Roman" w:hAnsi="Times New Roman" w:cs="Times New Roman"/>
          <w:color w:val="002060"/>
          <w:sz w:val="32"/>
          <w:szCs w:val="32"/>
        </w:rPr>
        <w:t xml:space="preserve">more money… </w:t>
      </w:r>
    </w:p>
    <w:p w14:paraId="15DD8689" w14:textId="77777777" w:rsidR="00201A99" w:rsidRPr="00FD3F6C" w:rsidRDefault="00201A99" w:rsidP="00201A99">
      <w:pPr>
        <w:numPr>
          <w:ilvl w:val="0"/>
          <w:numId w:val="1"/>
        </w:numPr>
        <w:spacing w:line="360" w:lineRule="auto"/>
        <w:rPr>
          <w:rFonts w:ascii="Times New Roman" w:hAnsi="Times New Roman" w:cs="Times New Roman"/>
          <w:color w:val="002060"/>
          <w:sz w:val="32"/>
          <w:szCs w:val="32"/>
        </w:rPr>
      </w:pPr>
      <w:r w:rsidRPr="00FD3F6C">
        <w:rPr>
          <w:rFonts w:ascii="Times New Roman" w:hAnsi="Times New Roman" w:cs="Times New Roman"/>
          <w:b/>
          <w:bCs/>
          <w:color w:val="002060"/>
          <w:sz w:val="32"/>
          <w:szCs w:val="32"/>
        </w:rPr>
        <w:t>Income Strategies</w:t>
      </w:r>
      <w:r w:rsidRPr="00FD3F6C">
        <w:rPr>
          <w:rFonts w:ascii="Times New Roman" w:hAnsi="Times New Roman" w:cs="Times New Roman"/>
          <w:color w:val="002060"/>
          <w:sz w:val="32"/>
          <w:szCs w:val="32"/>
        </w:rPr>
        <w:t xml:space="preserve"> in a low interest rate environment…</w:t>
      </w:r>
    </w:p>
    <w:p w14:paraId="6E7F0604" w14:textId="77777777" w:rsidR="00201A99" w:rsidRPr="00FD3F6C" w:rsidRDefault="00201A99" w:rsidP="00201A99">
      <w:pPr>
        <w:numPr>
          <w:ilvl w:val="0"/>
          <w:numId w:val="1"/>
        </w:numPr>
        <w:spacing w:line="360" w:lineRule="auto"/>
        <w:rPr>
          <w:rFonts w:ascii="Times New Roman" w:hAnsi="Times New Roman" w:cs="Times New Roman"/>
          <w:color w:val="002060"/>
          <w:sz w:val="32"/>
          <w:szCs w:val="32"/>
        </w:rPr>
      </w:pPr>
      <w:r w:rsidRPr="00FD3F6C">
        <w:rPr>
          <w:rFonts w:ascii="Times New Roman" w:hAnsi="Times New Roman" w:cs="Times New Roman"/>
          <w:color w:val="002060"/>
          <w:sz w:val="32"/>
          <w:szCs w:val="32"/>
        </w:rPr>
        <w:t xml:space="preserve">How </w:t>
      </w:r>
      <w:r w:rsidRPr="00FD3F6C">
        <w:rPr>
          <w:rFonts w:ascii="Times New Roman" w:hAnsi="Times New Roman" w:cs="Times New Roman"/>
          <w:b/>
          <w:bCs/>
          <w:color w:val="002060"/>
          <w:sz w:val="32"/>
          <w:szCs w:val="32"/>
        </w:rPr>
        <w:t>Increased Corporate Taxes</w:t>
      </w:r>
      <w:r w:rsidRPr="00FD3F6C">
        <w:rPr>
          <w:rFonts w:ascii="Times New Roman" w:hAnsi="Times New Roman" w:cs="Times New Roman"/>
          <w:color w:val="002060"/>
          <w:sz w:val="32"/>
          <w:szCs w:val="32"/>
        </w:rPr>
        <w:t xml:space="preserve"> could </w:t>
      </w:r>
      <w:r>
        <w:rPr>
          <w:rFonts w:ascii="Times New Roman" w:hAnsi="Times New Roman" w:cs="Times New Roman"/>
          <w:color w:val="002060"/>
          <w:sz w:val="32"/>
          <w:szCs w:val="32"/>
        </w:rPr>
        <w:t xml:space="preserve">impact </w:t>
      </w:r>
      <w:r w:rsidRPr="00FD3F6C">
        <w:rPr>
          <w:rFonts w:ascii="Times New Roman" w:hAnsi="Times New Roman" w:cs="Times New Roman"/>
          <w:color w:val="002060"/>
          <w:sz w:val="32"/>
          <w:szCs w:val="32"/>
        </w:rPr>
        <w:t>the market…</w:t>
      </w:r>
    </w:p>
    <w:p w14:paraId="1A16B5E6" w14:textId="77777777" w:rsidR="00201A99" w:rsidRPr="00FD3F6C" w:rsidRDefault="00201A99" w:rsidP="00201A99">
      <w:pPr>
        <w:numPr>
          <w:ilvl w:val="0"/>
          <w:numId w:val="1"/>
        </w:numPr>
        <w:spacing w:line="360" w:lineRule="auto"/>
        <w:rPr>
          <w:rFonts w:ascii="Times New Roman" w:hAnsi="Times New Roman" w:cs="Times New Roman"/>
          <w:color w:val="002060"/>
          <w:sz w:val="32"/>
          <w:szCs w:val="32"/>
        </w:rPr>
      </w:pPr>
      <w:r w:rsidRPr="00FD3F6C">
        <w:rPr>
          <w:rFonts w:ascii="Times New Roman" w:hAnsi="Times New Roman" w:cs="Times New Roman"/>
          <w:color w:val="002060"/>
          <w:sz w:val="32"/>
          <w:szCs w:val="32"/>
        </w:rPr>
        <w:t xml:space="preserve">Strategies for </w:t>
      </w:r>
      <w:r>
        <w:rPr>
          <w:rFonts w:ascii="Times New Roman" w:hAnsi="Times New Roman" w:cs="Times New Roman"/>
          <w:color w:val="002060"/>
          <w:sz w:val="32"/>
          <w:szCs w:val="32"/>
        </w:rPr>
        <w:t xml:space="preserve">dealing with </w:t>
      </w:r>
      <w:r w:rsidRPr="00FD3F6C">
        <w:rPr>
          <w:rFonts w:ascii="Times New Roman" w:hAnsi="Times New Roman" w:cs="Times New Roman"/>
          <w:color w:val="002060"/>
          <w:sz w:val="32"/>
          <w:szCs w:val="32"/>
        </w:rPr>
        <w:t xml:space="preserve">new </w:t>
      </w:r>
      <w:r w:rsidRPr="00FD3F6C">
        <w:rPr>
          <w:rFonts w:ascii="Times New Roman" w:hAnsi="Times New Roman" w:cs="Times New Roman"/>
          <w:b/>
          <w:bCs/>
          <w:color w:val="002060"/>
          <w:sz w:val="32"/>
          <w:szCs w:val="32"/>
        </w:rPr>
        <w:t>Capital Gain</w:t>
      </w:r>
      <w:r>
        <w:rPr>
          <w:rFonts w:ascii="Times New Roman" w:hAnsi="Times New Roman" w:cs="Times New Roman"/>
          <w:b/>
          <w:bCs/>
          <w:color w:val="002060"/>
          <w:sz w:val="32"/>
          <w:szCs w:val="32"/>
        </w:rPr>
        <w:t>s</w:t>
      </w:r>
      <w:r w:rsidRPr="00FD3F6C">
        <w:rPr>
          <w:rFonts w:ascii="Times New Roman" w:hAnsi="Times New Roman" w:cs="Times New Roman"/>
          <w:b/>
          <w:bCs/>
          <w:color w:val="002060"/>
          <w:sz w:val="32"/>
          <w:szCs w:val="32"/>
        </w:rPr>
        <w:t xml:space="preserve"> </w:t>
      </w:r>
      <w:r>
        <w:rPr>
          <w:rFonts w:ascii="Times New Roman" w:hAnsi="Times New Roman" w:cs="Times New Roman"/>
          <w:b/>
          <w:bCs/>
          <w:color w:val="002060"/>
          <w:sz w:val="32"/>
          <w:szCs w:val="32"/>
        </w:rPr>
        <w:t xml:space="preserve">Tax </w:t>
      </w:r>
      <w:r w:rsidRPr="00FD3F6C">
        <w:rPr>
          <w:rFonts w:ascii="Times New Roman" w:hAnsi="Times New Roman" w:cs="Times New Roman"/>
          <w:b/>
          <w:bCs/>
          <w:color w:val="002060"/>
          <w:sz w:val="32"/>
          <w:szCs w:val="32"/>
        </w:rPr>
        <w:t>Rates…</w:t>
      </w:r>
    </w:p>
    <w:p w14:paraId="744D0880" w14:textId="77777777" w:rsidR="00201A99" w:rsidRDefault="00201A99" w:rsidP="00201A99">
      <w:pPr>
        <w:rPr>
          <w:rFonts w:ascii="Times New Roman" w:hAnsi="Times New Roman" w:cs="Times New Roman"/>
          <w:color w:val="000000"/>
          <w:sz w:val="24"/>
          <w:szCs w:val="24"/>
        </w:rPr>
      </w:pPr>
      <w:r>
        <w:rPr>
          <w:rFonts w:ascii="Times New Roman" w:hAnsi="Times New Roman" w:cs="Times New Roman"/>
          <w:color w:val="000000"/>
          <w:sz w:val="24"/>
          <w:szCs w:val="24"/>
        </w:rPr>
        <w:t>Millions of Americans will be impacted by the new policies of the incoming administration, which means that now is the time to start preparing to protect your retirement savings. The strategies you will learn from this virtual event can help to protect what you have worked so hard to earn, and can help keep you on track to enjoy the retirement you’ve always envisioned.</w:t>
      </w:r>
    </w:p>
    <w:p w14:paraId="4A4C0F6F" w14:textId="77777777" w:rsidR="00201A99" w:rsidRDefault="00201A99" w:rsidP="00201A99">
      <w:pPr>
        <w:rPr>
          <w:rFonts w:ascii="Times New Roman" w:hAnsi="Times New Roman" w:cs="Times New Roman"/>
          <w:color w:val="000000"/>
          <w:sz w:val="24"/>
          <w:szCs w:val="24"/>
        </w:rPr>
      </w:pPr>
    </w:p>
    <w:p w14:paraId="62F8F5C1" w14:textId="77777777" w:rsidR="00201A99" w:rsidRPr="00FD3F6C" w:rsidRDefault="00201A99" w:rsidP="00201A99">
      <w:pPr>
        <w:spacing w:line="360" w:lineRule="auto"/>
        <w:jc w:val="center"/>
        <w:rPr>
          <w:rFonts w:ascii="Times New Roman" w:hAnsi="Times New Roman" w:cs="Times New Roman"/>
          <w:b/>
          <w:bCs/>
          <w:color w:val="FF0000"/>
          <w:sz w:val="36"/>
          <w:szCs w:val="36"/>
        </w:rPr>
      </w:pPr>
      <w:r w:rsidRPr="00FD3F6C">
        <w:rPr>
          <w:rFonts w:ascii="Times New Roman" w:hAnsi="Times New Roman" w:cs="Times New Roman"/>
          <w:b/>
          <w:bCs/>
          <w:color w:val="FF0000"/>
          <w:sz w:val="36"/>
          <w:szCs w:val="36"/>
        </w:rPr>
        <w:t>Thursday, December 10</w:t>
      </w:r>
      <w:r w:rsidRPr="00FD3F6C">
        <w:rPr>
          <w:rFonts w:ascii="Times New Roman" w:hAnsi="Times New Roman" w:cs="Times New Roman"/>
          <w:b/>
          <w:bCs/>
          <w:color w:val="FF0000"/>
          <w:sz w:val="36"/>
          <w:szCs w:val="36"/>
          <w:vertAlign w:val="superscript"/>
        </w:rPr>
        <w:t>th</w:t>
      </w:r>
      <w:r w:rsidRPr="00FD3F6C">
        <w:rPr>
          <w:rFonts w:ascii="Times New Roman" w:hAnsi="Times New Roman" w:cs="Times New Roman"/>
          <w:b/>
          <w:bCs/>
          <w:color w:val="FF0000"/>
          <w:sz w:val="36"/>
          <w:szCs w:val="36"/>
        </w:rPr>
        <w:t xml:space="preserve"> @ 5:30pm</w:t>
      </w:r>
    </w:p>
    <w:p w14:paraId="03F8E48E" w14:textId="77777777" w:rsidR="00201A99" w:rsidRPr="00FD3F6C" w:rsidRDefault="00201A99" w:rsidP="00201A99">
      <w:pPr>
        <w:spacing w:line="360" w:lineRule="auto"/>
        <w:jc w:val="center"/>
        <w:rPr>
          <w:rFonts w:ascii="Times New Roman" w:hAnsi="Times New Roman" w:cs="Times New Roman"/>
          <w:b/>
          <w:bCs/>
          <w:sz w:val="40"/>
          <w:szCs w:val="40"/>
        </w:rPr>
      </w:pPr>
      <w:r w:rsidRPr="00FD3F6C">
        <w:rPr>
          <w:rFonts w:ascii="Times New Roman" w:hAnsi="Times New Roman" w:cs="Times New Roman"/>
          <w:b/>
          <w:bCs/>
          <w:color w:val="002060"/>
          <w:sz w:val="40"/>
          <w:szCs w:val="40"/>
          <w:u w:val="single"/>
        </w:rPr>
        <w:t>CLICK HERE</w:t>
      </w:r>
      <w:r w:rsidRPr="00FD3F6C">
        <w:rPr>
          <w:rFonts w:ascii="Times New Roman" w:hAnsi="Times New Roman" w:cs="Times New Roman"/>
          <w:sz w:val="40"/>
          <w:szCs w:val="40"/>
        </w:rPr>
        <w:t xml:space="preserve"> </w:t>
      </w:r>
      <w:r w:rsidRPr="00FD3F6C">
        <w:rPr>
          <w:rFonts w:ascii="Times New Roman" w:hAnsi="Times New Roman" w:cs="Times New Roman"/>
          <w:b/>
          <w:bCs/>
          <w:sz w:val="40"/>
          <w:szCs w:val="40"/>
        </w:rPr>
        <w:t>to RSVP</w:t>
      </w:r>
      <w:r>
        <w:rPr>
          <w:rFonts w:ascii="Times New Roman" w:hAnsi="Times New Roman" w:cs="Times New Roman"/>
          <w:b/>
          <w:bCs/>
          <w:sz w:val="40"/>
          <w:szCs w:val="40"/>
        </w:rPr>
        <w:t>!</w:t>
      </w:r>
    </w:p>
    <w:p w14:paraId="7E64BD3A" w14:textId="77777777" w:rsidR="00201A99" w:rsidRPr="0015249C" w:rsidRDefault="00201A99" w:rsidP="00201A99">
      <w:pPr>
        <w:pStyle w:val="ListParagraph"/>
        <w:ind w:left="0"/>
        <w:rPr>
          <w:rFonts w:ascii="Times New Roman" w:hAnsi="Times New Roman" w:cs="Times New Roman"/>
          <w:iCs/>
          <w:sz w:val="24"/>
          <w:szCs w:val="20"/>
        </w:rPr>
      </w:pPr>
      <w:r>
        <w:rPr>
          <w:rFonts w:ascii="Times New Roman" w:hAnsi="Times New Roman" w:cs="Times New Roman"/>
          <w:iCs/>
          <w:sz w:val="24"/>
          <w:szCs w:val="20"/>
        </w:rPr>
        <w:t xml:space="preserve">Please feel free to forward this invitation to any friends or family members who you think might benefit from attending this important online event. </w:t>
      </w:r>
    </w:p>
    <w:p w14:paraId="16CECD4E" w14:textId="77777777" w:rsidR="00DE2E5D" w:rsidRDefault="00DE2E5D"/>
    <w:sectPr w:rsidR="00DE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8058A"/>
    <w:multiLevelType w:val="multilevel"/>
    <w:tmpl w:val="516CF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99"/>
    <w:rsid w:val="00001720"/>
    <w:rsid w:val="000026DB"/>
    <w:rsid w:val="00003E38"/>
    <w:rsid w:val="00007D9A"/>
    <w:rsid w:val="000320ED"/>
    <w:rsid w:val="00033431"/>
    <w:rsid w:val="0003450A"/>
    <w:rsid w:val="000376BF"/>
    <w:rsid w:val="00042F43"/>
    <w:rsid w:val="00052B22"/>
    <w:rsid w:val="00055BD1"/>
    <w:rsid w:val="00061A43"/>
    <w:rsid w:val="00061E19"/>
    <w:rsid w:val="00065A75"/>
    <w:rsid w:val="00065F3C"/>
    <w:rsid w:val="00066501"/>
    <w:rsid w:val="000700C9"/>
    <w:rsid w:val="00073B1E"/>
    <w:rsid w:val="00075392"/>
    <w:rsid w:val="00076109"/>
    <w:rsid w:val="0008566C"/>
    <w:rsid w:val="00086E83"/>
    <w:rsid w:val="000900F7"/>
    <w:rsid w:val="00090475"/>
    <w:rsid w:val="000912CD"/>
    <w:rsid w:val="00094603"/>
    <w:rsid w:val="00094B5F"/>
    <w:rsid w:val="000A0C8E"/>
    <w:rsid w:val="000A6584"/>
    <w:rsid w:val="000B7550"/>
    <w:rsid w:val="000D009C"/>
    <w:rsid w:val="000D250B"/>
    <w:rsid w:val="000D5261"/>
    <w:rsid w:val="000E49F5"/>
    <w:rsid w:val="000E4B72"/>
    <w:rsid w:val="000F2829"/>
    <w:rsid w:val="000F6A44"/>
    <w:rsid w:val="001039B6"/>
    <w:rsid w:val="001042AF"/>
    <w:rsid w:val="00105DA6"/>
    <w:rsid w:val="00106910"/>
    <w:rsid w:val="00106F27"/>
    <w:rsid w:val="00107CAB"/>
    <w:rsid w:val="001102E9"/>
    <w:rsid w:val="001155AB"/>
    <w:rsid w:val="001165AA"/>
    <w:rsid w:val="001268F3"/>
    <w:rsid w:val="001303A7"/>
    <w:rsid w:val="00133291"/>
    <w:rsid w:val="00133A3F"/>
    <w:rsid w:val="0013541C"/>
    <w:rsid w:val="00136290"/>
    <w:rsid w:val="00143D60"/>
    <w:rsid w:val="00153663"/>
    <w:rsid w:val="001542EB"/>
    <w:rsid w:val="00155B05"/>
    <w:rsid w:val="00156A3F"/>
    <w:rsid w:val="001578F9"/>
    <w:rsid w:val="0016241E"/>
    <w:rsid w:val="00163819"/>
    <w:rsid w:val="00163F66"/>
    <w:rsid w:val="00165233"/>
    <w:rsid w:val="00165BAA"/>
    <w:rsid w:val="00176217"/>
    <w:rsid w:val="00177B1D"/>
    <w:rsid w:val="00184DA5"/>
    <w:rsid w:val="001859C5"/>
    <w:rsid w:val="0019224F"/>
    <w:rsid w:val="00192934"/>
    <w:rsid w:val="00194BF7"/>
    <w:rsid w:val="001A29E2"/>
    <w:rsid w:val="001A3BD8"/>
    <w:rsid w:val="001A5C4B"/>
    <w:rsid w:val="001A69FD"/>
    <w:rsid w:val="001B10E8"/>
    <w:rsid w:val="001B3821"/>
    <w:rsid w:val="001B39E0"/>
    <w:rsid w:val="001B3DF7"/>
    <w:rsid w:val="001B469B"/>
    <w:rsid w:val="001C0FCE"/>
    <w:rsid w:val="001C603A"/>
    <w:rsid w:val="001D00F9"/>
    <w:rsid w:val="001D3219"/>
    <w:rsid w:val="001E1A81"/>
    <w:rsid w:val="001E1DAF"/>
    <w:rsid w:val="001E264E"/>
    <w:rsid w:val="001E3502"/>
    <w:rsid w:val="001E4160"/>
    <w:rsid w:val="001E5194"/>
    <w:rsid w:val="001F1836"/>
    <w:rsid w:val="001F22CB"/>
    <w:rsid w:val="001F5E57"/>
    <w:rsid w:val="00201A92"/>
    <w:rsid w:val="00201A99"/>
    <w:rsid w:val="00202A43"/>
    <w:rsid w:val="00204E98"/>
    <w:rsid w:val="00214436"/>
    <w:rsid w:val="00217821"/>
    <w:rsid w:val="00224B00"/>
    <w:rsid w:val="00226CFC"/>
    <w:rsid w:val="002306C6"/>
    <w:rsid w:val="002335AA"/>
    <w:rsid w:val="00235230"/>
    <w:rsid w:val="00235E26"/>
    <w:rsid w:val="00252364"/>
    <w:rsid w:val="002528F7"/>
    <w:rsid w:val="0025764C"/>
    <w:rsid w:val="00257E98"/>
    <w:rsid w:val="0026071E"/>
    <w:rsid w:val="00260BFC"/>
    <w:rsid w:val="002624F1"/>
    <w:rsid w:val="002709A6"/>
    <w:rsid w:val="002734D2"/>
    <w:rsid w:val="002822D9"/>
    <w:rsid w:val="00287349"/>
    <w:rsid w:val="002922FA"/>
    <w:rsid w:val="00293A5F"/>
    <w:rsid w:val="002976AE"/>
    <w:rsid w:val="00297AD0"/>
    <w:rsid w:val="002B2E16"/>
    <w:rsid w:val="002B33FD"/>
    <w:rsid w:val="002B3F27"/>
    <w:rsid w:val="002B6587"/>
    <w:rsid w:val="002B6F71"/>
    <w:rsid w:val="002C2ED8"/>
    <w:rsid w:val="002C3ACB"/>
    <w:rsid w:val="002D36F0"/>
    <w:rsid w:val="002D63D2"/>
    <w:rsid w:val="002D6F81"/>
    <w:rsid w:val="002D7816"/>
    <w:rsid w:val="002E2EE1"/>
    <w:rsid w:val="002E3A2C"/>
    <w:rsid w:val="002F171D"/>
    <w:rsid w:val="002F6168"/>
    <w:rsid w:val="00303999"/>
    <w:rsid w:val="00306655"/>
    <w:rsid w:val="00322728"/>
    <w:rsid w:val="003236DD"/>
    <w:rsid w:val="00331428"/>
    <w:rsid w:val="00334D3A"/>
    <w:rsid w:val="00335875"/>
    <w:rsid w:val="00337628"/>
    <w:rsid w:val="003377B0"/>
    <w:rsid w:val="0034158E"/>
    <w:rsid w:val="003440C1"/>
    <w:rsid w:val="003506C7"/>
    <w:rsid w:val="00352A44"/>
    <w:rsid w:val="00353279"/>
    <w:rsid w:val="003569B7"/>
    <w:rsid w:val="0036296B"/>
    <w:rsid w:val="00366FFC"/>
    <w:rsid w:val="003705FE"/>
    <w:rsid w:val="00371C55"/>
    <w:rsid w:val="00372B1C"/>
    <w:rsid w:val="003740D8"/>
    <w:rsid w:val="003762DB"/>
    <w:rsid w:val="00382933"/>
    <w:rsid w:val="00385CCA"/>
    <w:rsid w:val="0038613E"/>
    <w:rsid w:val="003906AC"/>
    <w:rsid w:val="003953ED"/>
    <w:rsid w:val="003A1DFE"/>
    <w:rsid w:val="003A1F93"/>
    <w:rsid w:val="003A3916"/>
    <w:rsid w:val="003B41A7"/>
    <w:rsid w:val="003B577C"/>
    <w:rsid w:val="003C566E"/>
    <w:rsid w:val="003D18C3"/>
    <w:rsid w:val="003E004C"/>
    <w:rsid w:val="003E20DC"/>
    <w:rsid w:val="003E3D34"/>
    <w:rsid w:val="003E4E17"/>
    <w:rsid w:val="003F0CC1"/>
    <w:rsid w:val="003F0D86"/>
    <w:rsid w:val="003F1EBC"/>
    <w:rsid w:val="003F2BBA"/>
    <w:rsid w:val="003F41C7"/>
    <w:rsid w:val="003F7E8A"/>
    <w:rsid w:val="00403934"/>
    <w:rsid w:val="00405C9B"/>
    <w:rsid w:val="00415EFD"/>
    <w:rsid w:val="00424B08"/>
    <w:rsid w:val="00427F81"/>
    <w:rsid w:val="00436D31"/>
    <w:rsid w:val="00437A5C"/>
    <w:rsid w:val="00441EB6"/>
    <w:rsid w:val="00447CD4"/>
    <w:rsid w:val="004547D5"/>
    <w:rsid w:val="004735C7"/>
    <w:rsid w:val="004A04FD"/>
    <w:rsid w:val="004A5EB1"/>
    <w:rsid w:val="004A63A8"/>
    <w:rsid w:val="004A7CE0"/>
    <w:rsid w:val="004B426A"/>
    <w:rsid w:val="004B5637"/>
    <w:rsid w:val="004C2A70"/>
    <w:rsid w:val="004C2E2C"/>
    <w:rsid w:val="004D1E83"/>
    <w:rsid w:val="004D3A04"/>
    <w:rsid w:val="004D6F49"/>
    <w:rsid w:val="004E0E45"/>
    <w:rsid w:val="004E13AA"/>
    <w:rsid w:val="004E4491"/>
    <w:rsid w:val="004F3B46"/>
    <w:rsid w:val="004F5318"/>
    <w:rsid w:val="004F5931"/>
    <w:rsid w:val="00505896"/>
    <w:rsid w:val="00510D34"/>
    <w:rsid w:val="00514FD8"/>
    <w:rsid w:val="00516AA5"/>
    <w:rsid w:val="00530896"/>
    <w:rsid w:val="005321E5"/>
    <w:rsid w:val="00537EB5"/>
    <w:rsid w:val="005402B9"/>
    <w:rsid w:val="00544131"/>
    <w:rsid w:val="005446DA"/>
    <w:rsid w:val="00550E5E"/>
    <w:rsid w:val="00555B76"/>
    <w:rsid w:val="00555ECD"/>
    <w:rsid w:val="00561863"/>
    <w:rsid w:val="005618EB"/>
    <w:rsid w:val="00563DEB"/>
    <w:rsid w:val="00565BB5"/>
    <w:rsid w:val="005673B3"/>
    <w:rsid w:val="00570AF2"/>
    <w:rsid w:val="0057198D"/>
    <w:rsid w:val="00571D3B"/>
    <w:rsid w:val="0057229F"/>
    <w:rsid w:val="00574A89"/>
    <w:rsid w:val="00576144"/>
    <w:rsid w:val="005802FC"/>
    <w:rsid w:val="00581148"/>
    <w:rsid w:val="0058671D"/>
    <w:rsid w:val="0059127B"/>
    <w:rsid w:val="005927EC"/>
    <w:rsid w:val="005A096E"/>
    <w:rsid w:val="005A12B6"/>
    <w:rsid w:val="005A21F1"/>
    <w:rsid w:val="005A4A17"/>
    <w:rsid w:val="005A5AE5"/>
    <w:rsid w:val="005A688E"/>
    <w:rsid w:val="005A704F"/>
    <w:rsid w:val="005A7506"/>
    <w:rsid w:val="005B1C65"/>
    <w:rsid w:val="005B58CB"/>
    <w:rsid w:val="005C0DDE"/>
    <w:rsid w:val="005C4D0A"/>
    <w:rsid w:val="005C722C"/>
    <w:rsid w:val="005C7AF6"/>
    <w:rsid w:val="005D2284"/>
    <w:rsid w:val="005D5F3B"/>
    <w:rsid w:val="005D611B"/>
    <w:rsid w:val="005E6FCE"/>
    <w:rsid w:val="00604542"/>
    <w:rsid w:val="00617248"/>
    <w:rsid w:val="006174E9"/>
    <w:rsid w:val="00621825"/>
    <w:rsid w:val="006228A5"/>
    <w:rsid w:val="00625588"/>
    <w:rsid w:val="0062726B"/>
    <w:rsid w:val="00631522"/>
    <w:rsid w:val="00633F9D"/>
    <w:rsid w:val="00633FA9"/>
    <w:rsid w:val="00635853"/>
    <w:rsid w:val="00640BE3"/>
    <w:rsid w:val="00641127"/>
    <w:rsid w:val="00644086"/>
    <w:rsid w:val="00644A7A"/>
    <w:rsid w:val="0064595C"/>
    <w:rsid w:val="00646BEC"/>
    <w:rsid w:val="006474C4"/>
    <w:rsid w:val="00647761"/>
    <w:rsid w:val="00656D9C"/>
    <w:rsid w:val="00664B98"/>
    <w:rsid w:val="00664F55"/>
    <w:rsid w:val="00667248"/>
    <w:rsid w:val="00667ECE"/>
    <w:rsid w:val="006723E4"/>
    <w:rsid w:val="006778D3"/>
    <w:rsid w:val="00681676"/>
    <w:rsid w:val="0068171F"/>
    <w:rsid w:val="00694E35"/>
    <w:rsid w:val="006958DE"/>
    <w:rsid w:val="00697D77"/>
    <w:rsid w:val="006A0210"/>
    <w:rsid w:val="006A228B"/>
    <w:rsid w:val="006A26C1"/>
    <w:rsid w:val="006A5AF3"/>
    <w:rsid w:val="006A67C4"/>
    <w:rsid w:val="006B1D14"/>
    <w:rsid w:val="006B4186"/>
    <w:rsid w:val="006C0BED"/>
    <w:rsid w:val="006C0E26"/>
    <w:rsid w:val="006C3B19"/>
    <w:rsid w:val="006C4513"/>
    <w:rsid w:val="006C5BD2"/>
    <w:rsid w:val="006C6372"/>
    <w:rsid w:val="006E0E10"/>
    <w:rsid w:val="006E4332"/>
    <w:rsid w:val="006E5778"/>
    <w:rsid w:val="006F09BB"/>
    <w:rsid w:val="006F11AC"/>
    <w:rsid w:val="006F3623"/>
    <w:rsid w:val="00704F9A"/>
    <w:rsid w:val="007124ED"/>
    <w:rsid w:val="007172D3"/>
    <w:rsid w:val="007253C0"/>
    <w:rsid w:val="0072700B"/>
    <w:rsid w:val="007418AE"/>
    <w:rsid w:val="007459A1"/>
    <w:rsid w:val="007573DF"/>
    <w:rsid w:val="00757E71"/>
    <w:rsid w:val="00761E56"/>
    <w:rsid w:val="00767DF8"/>
    <w:rsid w:val="007730DE"/>
    <w:rsid w:val="00776B9C"/>
    <w:rsid w:val="00777BAF"/>
    <w:rsid w:val="007816BD"/>
    <w:rsid w:val="00784A34"/>
    <w:rsid w:val="00786696"/>
    <w:rsid w:val="00790BA1"/>
    <w:rsid w:val="00792495"/>
    <w:rsid w:val="0079359C"/>
    <w:rsid w:val="00796244"/>
    <w:rsid w:val="007A04C8"/>
    <w:rsid w:val="007B6F11"/>
    <w:rsid w:val="007C0E92"/>
    <w:rsid w:val="007C5710"/>
    <w:rsid w:val="007C6C7A"/>
    <w:rsid w:val="007C72D5"/>
    <w:rsid w:val="007D511B"/>
    <w:rsid w:val="007D56AB"/>
    <w:rsid w:val="007E6DF8"/>
    <w:rsid w:val="007F161E"/>
    <w:rsid w:val="007F561E"/>
    <w:rsid w:val="00800702"/>
    <w:rsid w:val="008026E2"/>
    <w:rsid w:val="00803EA2"/>
    <w:rsid w:val="008049D4"/>
    <w:rsid w:val="00806352"/>
    <w:rsid w:val="0080731D"/>
    <w:rsid w:val="0081135C"/>
    <w:rsid w:val="008118E1"/>
    <w:rsid w:val="008134EA"/>
    <w:rsid w:val="00813DD2"/>
    <w:rsid w:val="00817337"/>
    <w:rsid w:val="00824CE3"/>
    <w:rsid w:val="00825EFC"/>
    <w:rsid w:val="00826390"/>
    <w:rsid w:val="008269AB"/>
    <w:rsid w:val="00827311"/>
    <w:rsid w:val="00831EFC"/>
    <w:rsid w:val="008409EB"/>
    <w:rsid w:val="008410A7"/>
    <w:rsid w:val="0084234F"/>
    <w:rsid w:val="0085313D"/>
    <w:rsid w:val="0085590A"/>
    <w:rsid w:val="00857598"/>
    <w:rsid w:val="008608A5"/>
    <w:rsid w:val="00862B60"/>
    <w:rsid w:val="0086678A"/>
    <w:rsid w:val="00872C84"/>
    <w:rsid w:val="008747E4"/>
    <w:rsid w:val="00885A8E"/>
    <w:rsid w:val="00892CAC"/>
    <w:rsid w:val="00892E19"/>
    <w:rsid w:val="00896D81"/>
    <w:rsid w:val="00897AB0"/>
    <w:rsid w:val="008A2226"/>
    <w:rsid w:val="008A302E"/>
    <w:rsid w:val="008A69E9"/>
    <w:rsid w:val="008B0483"/>
    <w:rsid w:val="008B6729"/>
    <w:rsid w:val="008B6B13"/>
    <w:rsid w:val="008B70AE"/>
    <w:rsid w:val="008B71D2"/>
    <w:rsid w:val="008C0530"/>
    <w:rsid w:val="008C2C6F"/>
    <w:rsid w:val="008C43F2"/>
    <w:rsid w:val="008C6A2E"/>
    <w:rsid w:val="008C6B9C"/>
    <w:rsid w:val="008D03AA"/>
    <w:rsid w:val="008D04DC"/>
    <w:rsid w:val="008D4B70"/>
    <w:rsid w:val="008D4BB3"/>
    <w:rsid w:val="008D502E"/>
    <w:rsid w:val="008E3181"/>
    <w:rsid w:val="008E73CC"/>
    <w:rsid w:val="008E7459"/>
    <w:rsid w:val="008F05B9"/>
    <w:rsid w:val="008F1E72"/>
    <w:rsid w:val="008F301D"/>
    <w:rsid w:val="008F3875"/>
    <w:rsid w:val="008F481A"/>
    <w:rsid w:val="008F692C"/>
    <w:rsid w:val="008F6CD7"/>
    <w:rsid w:val="00900049"/>
    <w:rsid w:val="00900450"/>
    <w:rsid w:val="0090329D"/>
    <w:rsid w:val="00903548"/>
    <w:rsid w:val="00905EB8"/>
    <w:rsid w:val="009079E5"/>
    <w:rsid w:val="009118A1"/>
    <w:rsid w:val="00914B89"/>
    <w:rsid w:val="00917888"/>
    <w:rsid w:val="00921F6B"/>
    <w:rsid w:val="009261DA"/>
    <w:rsid w:val="00931294"/>
    <w:rsid w:val="00932C09"/>
    <w:rsid w:val="00934276"/>
    <w:rsid w:val="009420E0"/>
    <w:rsid w:val="00942DCC"/>
    <w:rsid w:val="0095597A"/>
    <w:rsid w:val="0096293E"/>
    <w:rsid w:val="009629CB"/>
    <w:rsid w:val="009651DA"/>
    <w:rsid w:val="00972656"/>
    <w:rsid w:val="009744D9"/>
    <w:rsid w:val="009757DC"/>
    <w:rsid w:val="0097585B"/>
    <w:rsid w:val="00984AC2"/>
    <w:rsid w:val="00987486"/>
    <w:rsid w:val="009939E0"/>
    <w:rsid w:val="00996A2A"/>
    <w:rsid w:val="00996BE4"/>
    <w:rsid w:val="009A03FE"/>
    <w:rsid w:val="009A15CC"/>
    <w:rsid w:val="009A482B"/>
    <w:rsid w:val="009B0220"/>
    <w:rsid w:val="009C22A0"/>
    <w:rsid w:val="009C3305"/>
    <w:rsid w:val="009C3BF2"/>
    <w:rsid w:val="009D310E"/>
    <w:rsid w:val="009D3561"/>
    <w:rsid w:val="009D603A"/>
    <w:rsid w:val="009D6E39"/>
    <w:rsid w:val="009E3DC2"/>
    <w:rsid w:val="009E7B96"/>
    <w:rsid w:val="009F2708"/>
    <w:rsid w:val="009F70FD"/>
    <w:rsid w:val="00A02271"/>
    <w:rsid w:val="00A0290D"/>
    <w:rsid w:val="00A031AD"/>
    <w:rsid w:val="00A11040"/>
    <w:rsid w:val="00A142A9"/>
    <w:rsid w:val="00A159A7"/>
    <w:rsid w:val="00A15A8B"/>
    <w:rsid w:val="00A16A60"/>
    <w:rsid w:val="00A17269"/>
    <w:rsid w:val="00A176EE"/>
    <w:rsid w:val="00A2034D"/>
    <w:rsid w:val="00A20695"/>
    <w:rsid w:val="00A21E6D"/>
    <w:rsid w:val="00A276F4"/>
    <w:rsid w:val="00A3441A"/>
    <w:rsid w:val="00A42907"/>
    <w:rsid w:val="00A44B3A"/>
    <w:rsid w:val="00A5564A"/>
    <w:rsid w:val="00A5709F"/>
    <w:rsid w:val="00A574A3"/>
    <w:rsid w:val="00A60CE1"/>
    <w:rsid w:val="00A63FB8"/>
    <w:rsid w:val="00A64D14"/>
    <w:rsid w:val="00A6634C"/>
    <w:rsid w:val="00A713C6"/>
    <w:rsid w:val="00A717C7"/>
    <w:rsid w:val="00A74497"/>
    <w:rsid w:val="00A755EF"/>
    <w:rsid w:val="00A8159E"/>
    <w:rsid w:val="00A82B89"/>
    <w:rsid w:val="00A84A77"/>
    <w:rsid w:val="00A85EE0"/>
    <w:rsid w:val="00A94F3D"/>
    <w:rsid w:val="00AA132D"/>
    <w:rsid w:val="00AA1B4C"/>
    <w:rsid w:val="00AA257A"/>
    <w:rsid w:val="00AB262C"/>
    <w:rsid w:val="00AB3452"/>
    <w:rsid w:val="00AB4EBB"/>
    <w:rsid w:val="00AD179A"/>
    <w:rsid w:val="00AD30BA"/>
    <w:rsid w:val="00AD5B8F"/>
    <w:rsid w:val="00AD7D44"/>
    <w:rsid w:val="00AE2F3B"/>
    <w:rsid w:val="00AE3C6F"/>
    <w:rsid w:val="00AE44B6"/>
    <w:rsid w:val="00AE696A"/>
    <w:rsid w:val="00AF0946"/>
    <w:rsid w:val="00AF18D3"/>
    <w:rsid w:val="00AF1F51"/>
    <w:rsid w:val="00AF5433"/>
    <w:rsid w:val="00AF797D"/>
    <w:rsid w:val="00B001D3"/>
    <w:rsid w:val="00B04949"/>
    <w:rsid w:val="00B1048C"/>
    <w:rsid w:val="00B1069B"/>
    <w:rsid w:val="00B14283"/>
    <w:rsid w:val="00B21EBC"/>
    <w:rsid w:val="00B22624"/>
    <w:rsid w:val="00B2360E"/>
    <w:rsid w:val="00B23A96"/>
    <w:rsid w:val="00B258AF"/>
    <w:rsid w:val="00B274D7"/>
    <w:rsid w:val="00B30412"/>
    <w:rsid w:val="00B32969"/>
    <w:rsid w:val="00B33E82"/>
    <w:rsid w:val="00B36B1C"/>
    <w:rsid w:val="00B5080B"/>
    <w:rsid w:val="00B53714"/>
    <w:rsid w:val="00B56EDB"/>
    <w:rsid w:val="00B704BC"/>
    <w:rsid w:val="00B71A83"/>
    <w:rsid w:val="00B853ED"/>
    <w:rsid w:val="00B9082F"/>
    <w:rsid w:val="00B91E6C"/>
    <w:rsid w:val="00B925CF"/>
    <w:rsid w:val="00B94345"/>
    <w:rsid w:val="00BA1054"/>
    <w:rsid w:val="00BA6BE1"/>
    <w:rsid w:val="00BA7F67"/>
    <w:rsid w:val="00BB79B7"/>
    <w:rsid w:val="00BC270F"/>
    <w:rsid w:val="00BC34EE"/>
    <w:rsid w:val="00BC7473"/>
    <w:rsid w:val="00BD596C"/>
    <w:rsid w:val="00BE0A37"/>
    <w:rsid w:val="00BE0F7F"/>
    <w:rsid w:val="00BE1982"/>
    <w:rsid w:val="00BE697F"/>
    <w:rsid w:val="00BE7DC2"/>
    <w:rsid w:val="00BF0176"/>
    <w:rsid w:val="00BF3DA5"/>
    <w:rsid w:val="00C03C61"/>
    <w:rsid w:val="00C06BB4"/>
    <w:rsid w:val="00C1259B"/>
    <w:rsid w:val="00C205B4"/>
    <w:rsid w:val="00C20AD3"/>
    <w:rsid w:val="00C27A34"/>
    <w:rsid w:val="00C27BDD"/>
    <w:rsid w:val="00C30C83"/>
    <w:rsid w:val="00C3659B"/>
    <w:rsid w:val="00C40DB0"/>
    <w:rsid w:val="00C45DB0"/>
    <w:rsid w:val="00C4695E"/>
    <w:rsid w:val="00C46ADC"/>
    <w:rsid w:val="00C521DE"/>
    <w:rsid w:val="00C53414"/>
    <w:rsid w:val="00C60D1F"/>
    <w:rsid w:val="00C60F8E"/>
    <w:rsid w:val="00C70FB3"/>
    <w:rsid w:val="00C728F6"/>
    <w:rsid w:val="00C76018"/>
    <w:rsid w:val="00C80C0D"/>
    <w:rsid w:val="00C81688"/>
    <w:rsid w:val="00C83A68"/>
    <w:rsid w:val="00C84A5E"/>
    <w:rsid w:val="00C85899"/>
    <w:rsid w:val="00C910ED"/>
    <w:rsid w:val="00C9386A"/>
    <w:rsid w:val="00CA264D"/>
    <w:rsid w:val="00CB0F07"/>
    <w:rsid w:val="00CB5805"/>
    <w:rsid w:val="00CC2CB0"/>
    <w:rsid w:val="00CC2D05"/>
    <w:rsid w:val="00CC6F8A"/>
    <w:rsid w:val="00CD174F"/>
    <w:rsid w:val="00CD51EB"/>
    <w:rsid w:val="00CD6567"/>
    <w:rsid w:val="00CE10ED"/>
    <w:rsid w:val="00CE5A2A"/>
    <w:rsid w:val="00CE7C0A"/>
    <w:rsid w:val="00CF2236"/>
    <w:rsid w:val="00CF49D7"/>
    <w:rsid w:val="00D03A66"/>
    <w:rsid w:val="00D045AD"/>
    <w:rsid w:val="00D04C49"/>
    <w:rsid w:val="00D060D9"/>
    <w:rsid w:val="00D07381"/>
    <w:rsid w:val="00D12233"/>
    <w:rsid w:val="00D159D6"/>
    <w:rsid w:val="00D163A8"/>
    <w:rsid w:val="00D22223"/>
    <w:rsid w:val="00D266A6"/>
    <w:rsid w:val="00D33286"/>
    <w:rsid w:val="00D37D55"/>
    <w:rsid w:val="00D42FDC"/>
    <w:rsid w:val="00D52654"/>
    <w:rsid w:val="00D55A0B"/>
    <w:rsid w:val="00D74A7A"/>
    <w:rsid w:val="00D75471"/>
    <w:rsid w:val="00D76D98"/>
    <w:rsid w:val="00D852A4"/>
    <w:rsid w:val="00D8666F"/>
    <w:rsid w:val="00D8690B"/>
    <w:rsid w:val="00D87A86"/>
    <w:rsid w:val="00D96F3F"/>
    <w:rsid w:val="00DA797E"/>
    <w:rsid w:val="00DC3D1A"/>
    <w:rsid w:val="00DC3D1E"/>
    <w:rsid w:val="00DD079B"/>
    <w:rsid w:val="00DE01EE"/>
    <w:rsid w:val="00DE2E5D"/>
    <w:rsid w:val="00DF1EDF"/>
    <w:rsid w:val="00DF30AD"/>
    <w:rsid w:val="00E03296"/>
    <w:rsid w:val="00E10A43"/>
    <w:rsid w:val="00E11D22"/>
    <w:rsid w:val="00E224EA"/>
    <w:rsid w:val="00E238F1"/>
    <w:rsid w:val="00E32CB9"/>
    <w:rsid w:val="00E36748"/>
    <w:rsid w:val="00E371AB"/>
    <w:rsid w:val="00E3792E"/>
    <w:rsid w:val="00E41CE6"/>
    <w:rsid w:val="00E44898"/>
    <w:rsid w:val="00E47F9A"/>
    <w:rsid w:val="00E52678"/>
    <w:rsid w:val="00E535C2"/>
    <w:rsid w:val="00E56BB0"/>
    <w:rsid w:val="00E56D2F"/>
    <w:rsid w:val="00E660F9"/>
    <w:rsid w:val="00E70CC0"/>
    <w:rsid w:val="00E73404"/>
    <w:rsid w:val="00E74648"/>
    <w:rsid w:val="00E74A1D"/>
    <w:rsid w:val="00E8015F"/>
    <w:rsid w:val="00E82A81"/>
    <w:rsid w:val="00E858B2"/>
    <w:rsid w:val="00E8629D"/>
    <w:rsid w:val="00EA028D"/>
    <w:rsid w:val="00EA387A"/>
    <w:rsid w:val="00EA6D03"/>
    <w:rsid w:val="00EB52E7"/>
    <w:rsid w:val="00EB5892"/>
    <w:rsid w:val="00EC29A1"/>
    <w:rsid w:val="00EC485D"/>
    <w:rsid w:val="00EC6E49"/>
    <w:rsid w:val="00ED2388"/>
    <w:rsid w:val="00ED448B"/>
    <w:rsid w:val="00EE2C91"/>
    <w:rsid w:val="00EE3788"/>
    <w:rsid w:val="00EE3FA2"/>
    <w:rsid w:val="00EF2574"/>
    <w:rsid w:val="00EF77F6"/>
    <w:rsid w:val="00F059E3"/>
    <w:rsid w:val="00F0601B"/>
    <w:rsid w:val="00F06750"/>
    <w:rsid w:val="00F14851"/>
    <w:rsid w:val="00F1486C"/>
    <w:rsid w:val="00F1596E"/>
    <w:rsid w:val="00F1712E"/>
    <w:rsid w:val="00F179B3"/>
    <w:rsid w:val="00F17F36"/>
    <w:rsid w:val="00F23FA0"/>
    <w:rsid w:val="00F30A04"/>
    <w:rsid w:val="00F33290"/>
    <w:rsid w:val="00F4051A"/>
    <w:rsid w:val="00F42CF5"/>
    <w:rsid w:val="00F43358"/>
    <w:rsid w:val="00F50D22"/>
    <w:rsid w:val="00F5128A"/>
    <w:rsid w:val="00F51D08"/>
    <w:rsid w:val="00F54551"/>
    <w:rsid w:val="00F64264"/>
    <w:rsid w:val="00F668FD"/>
    <w:rsid w:val="00F67AA2"/>
    <w:rsid w:val="00F73DF5"/>
    <w:rsid w:val="00F73F81"/>
    <w:rsid w:val="00F75E49"/>
    <w:rsid w:val="00F7744F"/>
    <w:rsid w:val="00F80439"/>
    <w:rsid w:val="00F866C7"/>
    <w:rsid w:val="00F91C0B"/>
    <w:rsid w:val="00F9463C"/>
    <w:rsid w:val="00FA120A"/>
    <w:rsid w:val="00FA6AE8"/>
    <w:rsid w:val="00FA7B2F"/>
    <w:rsid w:val="00FB38CD"/>
    <w:rsid w:val="00FB4FCD"/>
    <w:rsid w:val="00FB602F"/>
    <w:rsid w:val="00FB6F9B"/>
    <w:rsid w:val="00FB75A4"/>
    <w:rsid w:val="00FC12C2"/>
    <w:rsid w:val="00FC54B2"/>
    <w:rsid w:val="00FC6CE6"/>
    <w:rsid w:val="00FD0021"/>
    <w:rsid w:val="00FD295B"/>
    <w:rsid w:val="00FD3EA9"/>
    <w:rsid w:val="00FD49EE"/>
    <w:rsid w:val="00FD6CA0"/>
    <w:rsid w:val="00FE4701"/>
    <w:rsid w:val="00FE619C"/>
    <w:rsid w:val="00FF10CE"/>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7751"/>
  <w15:chartTrackingRefBased/>
  <w15:docId w15:val="{FB4D7548-576B-410D-BC30-91F48A43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A99"/>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Snitil</dc:creator>
  <cp:keywords/>
  <dc:description/>
  <cp:lastModifiedBy>Wendi Morris</cp:lastModifiedBy>
  <cp:revision>2</cp:revision>
  <dcterms:created xsi:type="dcterms:W3CDTF">2021-01-12T14:53:00Z</dcterms:created>
  <dcterms:modified xsi:type="dcterms:W3CDTF">2021-01-12T14:53:00Z</dcterms:modified>
</cp:coreProperties>
</file>