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C84339" w14:textId="77777777" w:rsidR="00987D42" w:rsidRPr="00295D57" w:rsidRDefault="00987D4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14:paraId="35C7CF54" w14:textId="77777777" w:rsidR="00987D42" w:rsidRPr="00295D57" w:rsidRDefault="00987D42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14:paraId="4D699977" w14:textId="77777777" w:rsidR="00987D42" w:rsidRPr="00295D57" w:rsidRDefault="00987D42" w:rsidP="00E44131">
      <w:pPr>
        <w:pStyle w:val="AAscripthead"/>
      </w:pPr>
    </w:p>
    <w:sdt>
      <w:sdtPr>
        <w:alias w:val="Title"/>
        <w:id w:val="77738743"/>
        <w:placeholder>
          <w:docPart w:val="5F7AB35D5435534AAED86D976C8D57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01B65B14" w14:textId="66B35B14" w:rsidR="00E44131" w:rsidRPr="004D30EB" w:rsidRDefault="00957B6E" w:rsidP="00DF6034">
          <w:pPr>
            <w:pStyle w:val="AAscripthead"/>
          </w:pPr>
          <w:r>
            <w:t>Categorizing Clients</w:t>
          </w:r>
        </w:p>
      </w:sdtContent>
    </w:sdt>
    <w:p w14:paraId="0FE52ED3" w14:textId="77777777" w:rsidR="00DF6034" w:rsidRPr="00DF6034" w:rsidRDefault="00DF6034" w:rsidP="00DF6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A Clients:</w:t>
      </w:r>
    </w:p>
    <w:p w14:paraId="6642037B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Share agent’s investment philosophies</w:t>
      </w:r>
    </w:p>
    <w:p w14:paraId="0D8C73AF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Easy to work with – general agreement and acceptance of your advice</w:t>
      </w:r>
    </w:p>
    <w:p w14:paraId="603EA690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Have significant investable assets – over some minimum</w:t>
      </w:r>
    </w:p>
    <w:p w14:paraId="5E88BFAC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Have significant invested assets with you already</w:t>
      </w:r>
    </w:p>
    <w:p w14:paraId="3F2E0FC3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Client service contact every 3 months</w:t>
      </w:r>
    </w:p>
    <w:p w14:paraId="651F835B" w14:textId="77777777" w:rsidR="00DF6034" w:rsidRPr="00DF6034" w:rsidRDefault="00DF6034" w:rsidP="00DF60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Meeting with agent as often as 2 – 4 times a year</w:t>
      </w:r>
    </w:p>
    <w:p w14:paraId="04FF19E5" w14:textId="77777777" w:rsidR="00DF6034" w:rsidRPr="00DF6034" w:rsidRDefault="00DF6034" w:rsidP="00DF60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99125E1" w14:textId="77777777" w:rsidR="00DF6034" w:rsidRPr="00DF6034" w:rsidRDefault="00DF6034" w:rsidP="00DF603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B Clients:</w:t>
      </w:r>
    </w:p>
    <w:p w14:paraId="606711B6" w14:textId="77777777" w:rsidR="00DF6034" w:rsidRPr="00DF6034" w:rsidRDefault="00DF6034" w:rsidP="00DF60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Agent has invested some of their assets in long-term conservative instruments</w:t>
      </w:r>
    </w:p>
    <w:p w14:paraId="6D1F5F50" w14:textId="77777777" w:rsidR="00DF6034" w:rsidRPr="00DF6034" w:rsidRDefault="00DF6034" w:rsidP="00DF60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They have additional investments that will be available at later dates, which could include current assets or retirement benefits that will be coming</w:t>
      </w:r>
    </w:p>
    <w:p w14:paraId="679864FD" w14:textId="77777777" w:rsidR="00DF6034" w:rsidRPr="00DF6034" w:rsidRDefault="00DF6034" w:rsidP="00DF60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OR</w:t>
      </w:r>
      <w:r w:rsidRPr="00DF6034">
        <w:rPr>
          <w:rFonts w:ascii="Times New Roman" w:hAnsi="Times New Roman" w:cs="Times New Roman"/>
          <w:sz w:val="24"/>
          <w:szCs w:val="24"/>
        </w:rPr>
        <w:t xml:space="preserve"> they have conservative securities that need to be managed</w:t>
      </w:r>
    </w:p>
    <w:p w14:paraId="5C673186" w14:textId="77777777" w:rsidR="00DF6034" w:rsidRPr="00DF6034" w:rsidRDefault="00DF6034" w:rsidP="00DF60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Client service contact every 3 months</w:t>
      </w:r>
    </w:p>
    <w:p w14:paraId="7DE3C5EE" w14:textId="77777777" w:rsidR="00DF6034" w:rsidRPr="00DF6034" w:rsidRDefault="00DF6034" w:rsidP="00DF603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Meeting with agent annually</w:t>
      </w:r>
    </w:p>
    <w:p w14:paraId="262D3D04" w14:textId="77777777" w:rsidR="00DF6034" w:rsidRPr="00DF6034" w:rsidRDefault="00DF6034" w:rsidP="00DF60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8A782E" w14:textId="77777777" w:rsidR="00DF6034" w:rsidRPr="00DF6034" w:rsidRDefault="00DF6034" w:rsidP="00DF603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C Clients:</w:t>
      </w:r>
    </w:p>
    <w:p w14:paraId="4B313941" w14:textId="77777777" w:rsidR="00DF6034" w:rsidRPr="00DF6034" w:rsidRDefault="00DF6034" w:rsidP="00DF603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Agent has invested the primary portion of their assets in long-term conservative instruments</w:t>
      </w:r>
    </w:p>
    <w:p w14:paraId="3A6E4376" w14:textId="77777777" w:rsidR="00DF6034" w:rsidRPr="00DF6034" w:rsidRDefault="00DF6034" w:rsidP="00DF603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They do not have significant additional assets to invest at this time</w:t>
      </w:r>
    </w:p>
    <w:p w14:paraId="331EDF55" w14:textId="77777777" w:rsidR="00DF6034" w:rsidRPr="00DF6034" w:rsidRDefault="00DF6034" w:rsidP="00DF603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Client service contact every 3 months</w:t>
      </w:r>
    </w:p>
    <w:p w14:paraId="426A9513" w14:textId="77777777" w:rsidR="00DF6034" w:rsidRPr="00DF6034" w:rsidRDefault="00DF6034" w:rsidP="00DF603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Meeting with agent generally once every 2 years or by request</w:t>
      </w:r>
    </w:p>
    <w:p w14:paraId="0DE5C18A" w14:textId="77777777" w:rsidR="00DF6034" w:rsidRPr="00DF6034" w:rsidRDefault="00DF6034" w:rsidP="00DF603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23E711F" w14:textId="77777777" w:rsidR="00DF6034" w:rsidRPr="00DF6034" w:rsidRDefault="00DF6034" w:rsidP="00DF603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D Clients:</w:t>
      </w:r>
    </w:p>
    <w:p w14:paraId="70868F9F" w14:textId="77777777" w:rsidR="00DF6034" w:rsidRPr="00DF6034" w:rsidRDefault="00DF6034" w:rsidP="00DF603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Agent has all of their investable assets in long-term conservative investments</w:t>
      </w:r>
    </w:p>
    <w:p w14:paraId="7540AD09" w14:textId="77777777" w:rsidR="00DF6034" w:rsidRPr="00DF6034" w:rsidRDefault="00DF6034" w:rsidP="00DF603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 xml:space="preserve">There is really nothing else you can do for them other than address income needs, RMDs, etc. </w:t>
      </w:r>
    </w:p>
    <w:p w14:paraId="4D3B3039" w14:textId="77777777" w:rsidR="00DF6034" w:rsidRPr="00DF6034" w:rsidRDefault="00DF6034" w:rsidP="00DF603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b/>
          <w:sz w:val="24"/>
          <w:szCs w:val="24"/>
        </w:rPr>
        <w:t>OR</w:t>
      </w:r>
      <w:r w:rsidRPr="00DF6034">
        <w:rPr>
          <w:rFonts w:ascii="Times New Roman" w:hAnsi="Times New Roman" w:cs="Times New Roman"/>
          <w:sz w:val="24"/>
          <w:szCs w:val="24"/>
        </w:rPr>
        <w:t xml:space="preserve"> they have reached an older age where there is little additional business suitable for them</w:t>
      </w:r>
    </w:p>
    <w:p w14:paraId="24CC56E5" w14:textId="77777777" w:rsidR="00DF6034" w:rsidRDefault="00DF6034" w:rsidP="00DF603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>Client service contact every 6 months</w:t>
      </w:r>
    </w:p>
    <w:p w14:paraId="275918B2" w14:textId="4E2E56E6" w:rsidR="005666F8" w:rsidRPr="00DF6034" w:rsidRDefault="00DF6034" w:rsidP="00DF603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034">
        <w:rPr>
          <w:rFonts w:ascii="Times New Roman" w:hAnsi="Times New Roman" w:cs="Times New Roman"/>
          <w:sz w:val="24"/>
          <w:szCs w:val="24"/>
        </w:rPr>
        <w:t xml:space="preserve">Only meet with agent by request or if there is a significant change in their situation                                                                    </w:t>
      </w:r>
    </w:p>
    <w:sectPr w:rsidR="005666F8" w:rsidRPr="00DF6034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ABA4" w14:textId="77777777" w:rsidR="00531A32" w:rsidRDefault="00531A32">
      <w:pPr>
        <w:spacing w:after="0" w:line="240" w:lineRule="auto"/>
      </w:pPr>
      <w:r>
        <w:separator/>
      </w:r>
    </w:p>
  </w:endnote>
  <w:endnote w:type="continuationSeparator" w:id="0">
    <w:p w14:paraId="2E886BF1" w14:textId="77777777" w:rsidR="00531A32" w:rsidRDefault="0053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0B882" w14:textId="77777777" w:rsidR="00531A32" w:rsidRDefault="00531A32">
      <w:pPr>
        <w:spacing w:after="0" w:line="240" w:lineRule="auto"/>
      </w:pPr>
      <w:r>
        <w:separator/>
      </w:r>
    </w:p>
  </w:footnote>
  <w:footnote w:type="continuationSeparator" w:id="0">
    <w:p w14:paraId="30FD311A" w14:textId="77777777" w:rsidR="00531A32" w:rsidRDefault="0053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6525E" w14:textId="77777777" w:rsidR="005254D7" w:rsidRDefault="00531A32">
    <w:pPr>
      <w:pStyle w:val="Header"/>
    </w:pPr>
    <w:r>
      <w:rPr>
        <w:noProof/>
      </w:rPr>
      <w:pict w14:anchorId="0CCC2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72.85pt;height:744.75pt;z-index:-251657216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4EE6" w14:textId="77777777" w:rsidR="005254D7" w:rsidRDefault="00531A32">
    <w:pPr>
      <w:pStyle w:val="Header"/>
    </w:pPr>
    <w:r>
      <w:rPr>
        <w:noProof/>
      </w:rPr>
      <w:pict w14:anchorId="0E9BF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72.85pt;height:744.75pt;z-index:-251658240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F9854" w14:textId="77777777" w:rsidR="005254D7" w:rsidRDefault="00531A32">
    <w:pPr>
      <w:pStyle w:val="Header"/>
    </w:pPr>
    <w:r>
      <w:rPr>
        <w:noProof/>
      </w:rPr>
      <w:pict w14:anchorId="10A86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2.85pt;height:744.75pt;z-index:-251656192;mso-wrap-edited:f;mso-position-horizontal:center;mso-position-horizontal-relative:margin;mso-position-vertical:center;mso-position-vertical-relative:margin" wrapcoords="-28 0 -28 21556 21600 21556 21600 0 -28 0">
          <v:imagedata r:id="rId1" o:title="AA_Letterhead_F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DAC"/>
    <w:multiLevelType w:val="hybridMultilevel"/>
    <w:tmpl w:val="1A3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426"/>
    <w:multiLevelType w:val="hybridMultilevel"/>
    <w:tmpl w:val="A9FCCF4E"/>
    <w:lvl w:ilvl="0" w:tplc="6180E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6BE4"/>
    <w:multiLevelType w:val="hybridMultilevel"/>
    <w:tmpl w:val="A44A22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AE73C02"/>
    <w:multiLevelType w:val="hybridMultilevel"/>
    <w:tmpl w:val="CCF6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1364"/>
    <w:multiLevelType w:val="hybridMultilevel"/>
    <w:tmpl w:val="1128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F63C0"/>
    <w:multiLevelType w:val="hybridMultilevel"/>
    <w:tmpl w:val="51DE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6AF1"/>
    <w:multiLevelType w:val="hybridMultilevel"/>
    <w:tmpl w:val="DDE8D072"/>
    <w:lvl w:ilvl="0" w:tplc="6180E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1C18"/>
    <w:multiLevelType w:val="hybridMultilevel"/>
    <w:tmpl w:val="11B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12B9"/>
    <w:multiLevelType w:val="hybridMultilevel"/>
    <w:tmpl w:val="A3243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56E8B"/>
    <w:multiLevelType w:val="hybridMultilevel"/>
    <w:tmpl w:val="56B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0568B"/>
    <w:multiLevelType w:val="hybridMultilevel"/>
    <w:tmpl w:val="76C2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6FBA"/>
    <w:multiLevelType w:val="hybridMultilevel"/>
    <w:tmpl w:val="1A02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2E97"/>
    <w:multiLevelType w:val="hybridMultilevel"/>
    <w:tmpl w:val="1180CA06"/>
    <w:lvl w:ilvl="0" w:tplc="F79A8AF2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76F7EA6"/>
    <w:multiLevelType w:val="hybridMultilevel"/>
    <w:tmpl w:val="5C106492"/>
    <w:lvl w:ilvl="0" w:tplc="A23C4324">
      <w:start w:val="1"/>
      <w:numFmt w:val="lowerLetter"/>
      <w:lvlText w:val="%1."/>
      <w:lvlJc w:val="left"/>
      <w:pPr>
        <w:ind w:left="1080" w:hanging="360"/>
      </w:pPr>
      <w:rPr>
        <w:rFonts w:ascii="Tahoma" w:eastAsia="Times New Roman" w:hAnsi="Tahoma" w:cs="Tahoma"/>
        <w:color w:val="6666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925703"/>
    <w:multiLevelType w:val="hybridMultilevel"/>
    <w:tmpl w:val="70B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377A6D"/>
    <w:multiLevelType w:val="hybridMultilevel"/>
    <w:tmpl w:val="A11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C58B0"/>
    <w:multiLevelType w:val="hybridMultilevel"/>
    <w:tmpl w:val="30E4E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7484B91"/>
    <w:multiLevelType w:val="hybridMultilevel"/>
    <w:tmpl w:val="C1880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C7D"/>
    <w:multiLevelType w:val="hybridMultilevel"/>
    <w:tmpl w:val="FDC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12CF2"/>
    <w:multiLevelType w:val="hybridMultilevel"/>
    <w:tmpl w:val="078CF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6"/>
  </w:num>
  <w:num w:numId="8">
    <w:abstractNumId w:val="19"/>
  </w:num>
  <w:num w:numId="9">
    <w:abstractNumId w:val="8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  <w:num w:numId="17">
    <w:abstractNumId w:val="18"/>
  </w:num>
  <w:num w:numId="18">
    <w:abstractNumId w:val="11"/>
  </w:num>
  <w:num w:numId="19">
    <w:abstractNumId w:val="9"/>
  </w:num>
  <w:num w:numId="2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49"/>
    <w:rsid w:val="0006081A"/>
    <w:rsid w:val="000632DD"/>
    <w:rsid w:val="000F1934"/>
    <w:rsid w:val="000F4218"/>
    <w:rsid w:val="001003CE"/>
    <w:rsid w:val="00101D7E"/>
    <w:rsid w:val="00180C19"/>
    <w:rsid w:val="00191122"/>
    <w:rsid w:val="001A03DB"/>
    <w:rsid w:val="001D37D5"/>
    <w:rsid w:val="00215953"/>
    <w:rsid w:val="00273975"/>
    <w:rsid w:val="00295D57"/>
    <w:rsid w:val="0032495D"/>
    <w:rsid w:val="00364B01"/>
    <w:rsid w:val="003E610B"/>
    <w:rsid w:val="00402354"/>
    <w:rsid w:val="00407052"/>
    <w:rsid w:val="0044366C"/>
    <w:rsid w:val="00453EDE"/>
    <w:rsid w:val="004A536C"/>
    <w:rsid w:val="004D0138"/>
    <w:rsid w:val="004D30EB"/>
    <w:rsid w:val="0050315B"/>
    <w:rsid w:val="00511637"/>
    <w:rsid w:val="005254D7"/>
    <w:rsid w:val="00531A32"/>
    <w:rsid w:val="00542EAC"/>
    <w:rsid w:val="00557CB9"/>
    <w:rsid w:val="005666F8"/>
    <w:rsid w:val="00593242"/>
    <w:rsid w:val="005B65BC"/>
    <w:rsid w:val="005D42DD"/>
    <w:rsid w:val="005F6A46"/>
    <w:rsid w:val="00600475"/>
    <w:rsid w:val="00686D2D"/>
    <w:rsid w:val="006900C2"/>
    <w:rsid w:val="006C3684"/>
    <w:rsid w:val="00751FCA"/>
    <w:rsid w:val="00761EFA"/>
    <w:rsid w:val="007C123E"/>
    <w:rsid w:val="00885CCF"/>
    <w:rsid w:val="008B4E60"/>
    <w:rsid w:val="008B712C"/>
    <w:rsid w:val="008C32A6"/>
    <w:rsid w:val="008E4110"/>
    <w:rsid w:val="009003A5"/>
    <w:rsid w:val="00937A8B"/>
    <w:rsid w:val="0094374C"/>
    <w:rsid w:val="00955349"/>
    <w:rsid w:val="00957B6E"/>
    <w:rsid w:val="00982981"/>
    <w:rsid w:val="00987D42"/>
    <w:rsid w:val="009E036C"/>
    <w:rsid w:val="009F6607"/>
    <w:rsid w:val="00A025EE"/>
    <w:rsid w:val="00A13730"/>
    <w:rsid w:val="00A25822"/>
    <w:rsid w:val="00A25BF3"/>
    <w:rsid w:val="00AE1420"/>
    <w:rsid w:val="00B27148"/>
    <w:rsid w:val="00BC356B"/>
    <w:rsid w:val="00BE5066"/>
    <w:rsid w:val="00C1011E"/>
    <w:rsid w:val="00C326B0"/>
    <w:rsid w:val="00C845D6"/>
    <w:rsid w:val="00CE72F2"/>
    <w:rsid w:val="00D163F4"/>
    <w:rsid w:val="00D334B7"/>
    <w:rsid w:val="00D545B5"/>
    <w:rsid w:val="00D933A8"/>
    <w:rsid w:val="00DA0BE3"/>
    <w:rsid w:val="00DF6034"/>
    <w:rsid w:val="00E44131"/>
    <w:rsid w:val="00E635F4"/>
    <w:rsid w:val="00F03099"/>
    <w:rsid w:val="00F10921"/>
    <w:rsid w:val="00F9008A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FBF9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8B4E60"/>
    <w:pPr>
      <w:spacing w:after="0" w:line="240" w:lineRule="auto"/>
    </w:pPr>
    <w:rPr>
      <w:rFonts w:ascii="Calibri" w:hAnsi="Calibri" w:cs="Arial"/>
      <w:color w:val="282A55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E60"/>
    <w:rPr>
      <w:rFonts w:ascii="Calibri" w:eastAsiaTheme="minorHAnsi" w:hAnsi="Calibri" w:cs="Arial"/>
      <w:color w:val="282A55"/>
      <w:sz w:val="24"/>
      <w:szCs w:val="21"/>
    </w:rPr>
  </w:style>
  <w:style w:type="paragraph" w:styleId="ListParagraph">
    <w:name w:val="List Paragraph"/>
    <w:basedOn w:val="Normal"/>
    <w:uiPriority w:val="34"/>
    <w:qFormat/>
    <w:rsid w:val="00A02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BE3"/>
    <w:rPr>
      <w:b/>
      <w:bCs/>
    </w:rPr>
  </w:style>
  <w:style w:type="paragraph" w:customStyle="1" w:styleId="AAscripthead">
    <w:name w:val="AA script head"/>
    <w:basedOn w:val="Title"/>
    <w:link w:val="AAscriptheadChar"/>
    <w:qFormat/>
    <w:rsid w:val="00DA0BE3"/>
    <w:rPr>
      <w:rFonts w:ascii="Times New Roman" w:hAnsi="Times New Roman" w:cs="Times New Roman"/>
      <w:sz w:val="36"/>
      <w:szCs w:val="36"/>
    </w:rPr>
  </w:style>
  <w:style w:type="character" w:customStyle="1" w:styleId="AAscriptheadChar">
    <w:name w:val="AA script head Char"/>
    <w:basedOn w:val="TitleChar"/>
    <w:link w:val="AAscripthead"/>
    <w:rsid w:val="00DA0BE3"/>
    <w:rPr>
      <w:rFonts w:ascii="Times New Roman" w:eastAsiaTheme="majorEastAsia" w:hAnsi="Times New Roman" w:cs="Times New Roman" w:hint="default"/>
      <w:color w:val="17365D" w:themeColor="text2" w:themeShade="BF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0BE3"/>
    <w:rPr>
      <w:color w:val="0000FF" w:themeColor="hyperlink"/>
      <w:u w:val="single"/>
    </w:rPr>
  </w:style>
  <w:style w:type="paragraph" w:customStyle="1" w:styleId="Default">
    <w:name w:val="Default"/>
    <w:rsid w:val="00D334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6D2D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E41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6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8B4E60"/>
    <w:pPr>
      <w:spacing w:after="0" w:line="240" w:lineRule="auto"/>
    </w:pPr>
    <w:rPr>
      <w:rFonts w:ascii="Calibri" w:hAnsi="Calibri" w:cs="Arial"/>
      <w:color w:val="282A55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E60"/>
    <w:rPr>
      <w:rFonts w:ascii="Calibri" w:eastAsiaTheme="minorHAnsi" w:hAnsi="Calibri" w:cs="Arial"/>
      <w:color w:val="282A55"/>
      <w:sz w:val="24"/>
      <w:szCs w:val="21"/>
    </w:rPr>
  </w:style>
  <w:style w:type="paragraph" w:styleId="ListParagraph">
    <w:name w:val="List Paragraph"/>
    <w:basedOn w:val="Normal"/>
    <w:uiPriority w:val="34"/>
    <w:qFormat/>
    <w:rsid w:val="00A02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0BE3"/>
    <w:rPr>
      <w:b/>
      <w:bCs/>
    </w:rPr>
  </w:style>
  <w:style w:type="paragraph" w:customStyle="1" w:styleId="AAscripthead">
    <w:name w:val="AA script head"/>
    <w:basedOn w:val="Title"/>
    <w:link w:val="AAscriptheadChar"/>
    <w:qFormat/>
    <w:rsid w:val="00DA0BE3"/>
    <w:rPr>
      <w:rFonts w:ascii="Times New Roman" w:hAnsi="Times New Roman" w:cs="Times New Roman"/>
      <w:sz w:val="36"/>
      <w:szCs w:val="36"/>
    </w:rPr>
  </w:style>
  <w:style w:type="character" w:customStyle="1" w:styleId="AAscriptheadChar">
    <w:name w:val="AA script head Char"/>
    <w:basedOn w:val="TitleChar"/>
    <w:link w:val="AAscripthead"/>
    <w:rsid w:val="00DA0BE3"/>
    <w:rPr>
      <w:rFonts w:ascii="Times New Roman" w:eastAsiaTheme="majorEastAsia" w:hAnsi="Times New Roman" w:cs="Times New Roman" w:hint="default"/>
      <w:color w:val="17365D" w:themeColor="text2" w:themeShade="BF"/>
      <w:spacing w:val="5"/>
      <w:kern w:val="2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A0BE3"/>
    <w:rPr>
      <w:color w:val="0000FF" w:themeColor="hyperlink"/>
      <w:u w:val="single"/>
    </w:rPr>
  </w:style>
  <w:style w:type="paragraph" w:customStyle="1" w:styleId="Default">
    <w:name w:val="Default"/>
    <w:rsid w:val="00D334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86D2D"/>
    <w:rPr>
      <w:rFonts w:eastAsiaTheme="minorHAns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E411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6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7AB35D5435534AAED86D976C8D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E58C-B045-0241-9B0D-12DFFA4E95DE}"/>
      </w:docPartPr>
      <w:docPartBody>
        <w:p w:rsidR="00CA22E3" w:rsidRDefault="00CA22E3" w:rsidP="00CA22E3">
          <w:pPr>
            <w:pStyle w:val="5F7AB35D5435534AAED86D976C8D57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3"/>
    <w:rsid w:val="00A150F2"/>
    <w:rsid w:val="00CA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AB35D5435534AAED86D976C8D5724">
    <w:name w:val="5F7AB35D5435534AAED86D976C8D5724"/>
    <w:rsid w:val="00CA2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7AB35D5435534AAED86D976C8D5724">
    <w:name w:val="5F7AB35D5435534AAED86D976C8D5724"/>
    <w:rsid w:val="00CA2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The Advisors' Academy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Categorizing Clients</dc:title>
  <dc:subject/>
  <dc:creator>Bruce Borich</dc:creator>
  <cp:keywords/>
  <dc:description/>
  <cp:lastModifiedBy>Katie Dabrowski</cp:lastModifiedBy>
  <cp:revision>4</cp:revision>
  <cp:lastPrinted>2015-08-18T18:34:00Z</cp:lastPrinted>
  <dcterms:created xsi:type="dcterms:W3CDTF">2015-08-19T19:45:00Z</dcterms:created>
  <dcterms:modified xsi:type="dcterms:W3CDTF">2015-09-02T19:01:00Z</dcterms:modified>
</cp:coreProperties>
</file>